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DE" w:rsidRDefault="00583824" w:rsidP="00583824">
      <w:pPr>
        <w:adjustRightInd w:val="0"/>
        <w:snapToGrid w:val="0"/>
        <w:spacing w:line="560" w:lineRule="exact"/>
        <w:ind w:left="720" w:hangingChars="200" w:hanging="720"/>
        <w:jc w:val="center"/>
        <w:rPr>
          <w:rFonts w:ascii="方正小标宋简体" w:eastAsia="方正小标宋简体" w:hAnsi="宋体"/>
          <w:snapToGrid w:val="0"/>
          <w:color w:val="000000"/>
          <w:kern w:val="0"/>
          <w:sz w:val="36"/>
          <w:szCs w:val="36"/>
          <w:shd w:val="clear" w:color="auto" w:fill="FFFFFF"/>
        </w:rPr>
      </w:pPr>
      <w:r w:rsidRPr="00701EDE">
        <w:rPr>
          <w:rFonts w:ascii="方正小标宋简体" w:eastAsia="方正小标宋简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关于</w:t>
      </w:r>
      <w:r w:rsidR="005339AE" w:rsidRPr="00701EDE">
        <w:rPr>
          <w:rFonts w:ascii="方正小标宋简体" w:eastAsia="方正小标宋简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201</w:t>
      </w:r>
      <w:r w:rsidR="001931BD">
        <w:rPr>
          <w:rFonts w:ascii="方正小标宋简体" w:eastAsia="方正小标宋简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9</w:t>
      </w:r>
      <w:r w:rsidR="00F834AF">
        <w:rPr>
          <w:rFonts w:ascii="方正小标宋简体" w:eastAsia="方正小标宋简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年</w:t>
      </w:r>
      <w:r w:rsidR="006A75D1" w:rsidRPr="00701EDE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家庭经济困难研究生</w:t>
      </w:r>
    </w:p>
    <w:p w:rsidR="006A75D1" w:rsidRPr="00BF64CB" w:rsidRDefault="006A75D1" w:rsidP="00583824">
      <w:pPr>
        <w:adjustRightInd w:val="0"/>
        <w:snapToGrid w:val="0"/>
        <w:spacing w:line="560" w:lineRule="exact"/>
        <w:ind w:left="720" w:hangingChars="200" w:hanging="720"/>
        <w:jc w:val="center"/>
        <w:rPr>
          <w:rFonts w:ascii="仿宋_GB2312" w:eastAsia="仿宋_GB2312"/>
          <w:snapToGrid w:val="0"/>
          <w:color w:val="000000"/>
          <w:kern w:val="0"/>
          <w:sz w:val="36"/>
          <w:szCs w:val="36"/>
          <w:shd w:val="clear" w:color="auto" w:fill="FFFFFF"/>
        </w:rPr>
      </w:pPr>
      <w:r w:rsidRPr="00701EDE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申请医保费用</w:t>
      </w:r>
      <w:r w:rsidR="00583824" w:rsidRPr="00701EDE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补</w:t>
      </w:r>
      <w:r w:rsidRPr="00701EDE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  <w:szCs w:val="36"/>
          <w:shd w:val="clear" w:color="auto" w:fill="FFFFFF"/>
        </w:rPr>
        <w:t>助的通知</w:t>
      </w:r>
    </w:p>
    <w:p w:rsidR="006A75D1" w:rsidRPr="00BF64CB" w:rsidRDefault="006A75D1" w:rsidP="00583824">
      <w:pPr>
        <w:adjustRightInd w:val="0"/>
        <w:snapToGrid w:val="0"/>
        <w:spacing w:line="560" w:lineRule="exact"/>
        <w:ind w:left="720" w:hangingChars="200" w:hanging="720"/>
        <w:jc w:val="center"/>
        <w:rPr>
          <w:rFonts w:ascii="仿宋_GB2312" w:eastAsia="仿宋_GB2312"/>
          <w:snapToGrid w:val="0"/>
          <w:color w:val="000000"/>
          <w:kern w:val="0"/>
          <w:sz w:val="36"/>
          <w:szCs w:val="36"/>
          <w:shd w:val="clear" w:color="auto" w:fill="FFFFFF"/>
        </w:rPr>
      </w:pPr>
    </w:p>
    <w:p w:rsidR="006A75D1" w:rsidRPr="00BF64CB" w:rsidRDefault="006A75D1" w:rsidP="007E0C07">
      <w:pPr>
        <w:adjustRightInd w:val="0"/>
        <w:snapToGrid w:val="0"/>
        <w:spacing w:line="560" w:lineRule="exact"/>
        <w:ind w:left="1"/>
        <w:rPr>
          <w:rFonts w:ascii="仿宋_GB2312" w:eastAsia="仿宋_GB2312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各</w:t>
      </w:r>
      <w:r w:rsidR="006D201C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学院（系</w:t>
      </w:r>
      <w:r w:rsidR="005339AE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）</w:t>
      </w:r>
      <w:r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：</w:t>
      </w:r>
    </w:p>
    <w:p w:rsidR="006A75D1" w:rsidRPr="00BF64CB" w:rsidRDefault="00302210" w:rsidP="001C4AC6">
      <w:pPr>
        <w:adjustRightInd w:val="0"/>
        <w:snapToGrid w:val="0"/>
        <w:spacing w:line="560" w:lineRule="exact"/>
        <w:ind w:left="1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为进一步</w:t>
      </w:r>
      <w:r w:rsidR="00AC653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做好家庭经济困难研究生的资助工作</w:t>
      </w:r>
      <w:r w:rsidR="001C4AC6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，</w:t>
      </w:r>
      <w:r w:rsidR="00AC653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保障其</w:t>
      </w:r>
      <w:r w:rsidR="00AC653E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顺利完成学业，</w:t>
      </w:r>
      <w:r w:rsidR="006A75D1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结合</w:t>
      </w:r>
      <w:r w:rsidR="001C4AC6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江苏省和</w:t>
      </w:r>
      <w:r w:rsidR="006A75D1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南京市</w:t>
      </w:r>
      <w:r w:rsidR="001C4AC6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关于</w:t>
      </w:r>
      <w:r w:rsidR="006A75D1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大学生医保</w:t>
      </w:r>
      <w:r w:rsidR="001C4AC6" w:rsidRPr="00BF64CB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的管理办法，现开展我校201</w:t>
      </w:r>
      <w:r w:rsidR="001931BD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9</w:t>
      </w:r>
      <w:r w:rsidR="00825643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  <w:shd w:val="clear" w:color="auto" w:fill="FFFFFF"/>
        </w:rPr>
        <w:t>年</w:t>
      </w:r>
      <w:r w:rsidR="001C4AC6" w:rsidRPr="00BF64C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全日制研究生</w:t>
      </w:r>
      <w:r w:rsidR="006A75D1" w:rsidRPr="00BF64C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医保费用补助</w:t>
      </w:r>
      <w:r w:rsidR="001C4AC6" w:rsidRPr="00BF64C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申请工作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，具体通知如下</w:t>
      </w:r>
      <w:r w:rsidR="006A75D1" w:rsidRPr="00BF64C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。</w:t>
      </w:r>
    </w:p>
    <w:p w:rsidR="001C4AC6" w:rsidRPr="00701EDE" w:rsidRDefault="001C4AC6" w:rsidP="001C4AC6">
      <w:pPr>
        <w:adjustRightInd w:val="0"/>
        <w:snapToGrid w:val="0"/>
        <w:spacing w:line="560" w:lineRule="exact"/>
        <w:ind w:left="1" w:firstLine="560"/>
        <w:rPr>
          <w:rFonts w:ascii="仿宋_GB2312" w:eastAsia="仿宋_GB2312"/>
          <w:b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701EDE"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  <w:shd w:val="clear" w:color="auto" w:fill="FFFFFF"/>
        </w:rPr>
        <w:t>一、申请对象</w:t>
      </w:r>
    </w:p>
    <w:p w:rsidR="00013DF7" w:rsidRDefault="00013DF7" w:rsidP="00013DF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申请人需</w:t>
      </w:r>
      <w:r w:rsidR="00AC653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同时满足下列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条件：</w:t>
      </w:r>
    </w:p>
    <w:p w:rsidR="00013DF7" w:rsidRPr="00013DF7" w:rsidRDefault="00013DF7" w:rsidP="00013DF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1</w:t>
      </w:r>
      <w:r w:rsidR="00A30EB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.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在2019-2020学年经学校认定为家庭经济困难研究生；</w:t>
      </w:r>
      <w:r w:rsidR="007F1981" w:rsidRPr="00013DF7"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013DF7" w:rsidRDefault="00013DF7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</w:t>
      </w:r>
      <w:r w:rsidR="00A30EB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.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学制范围内的</w:t>
      </w:r>
      <w:r w:rsidR="007F1981" w:rsidRPr="00013DF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全日制在读研究生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，且无工资收入</w:t>
      </w:r>
      <w:r w:rsidR="007F1981" w:rsidRPr="00013DF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；</w:t>
      </w:r>
    </w:p>
    <w:p w:rsidR="00825643" w:rsidRDefault="00013DF7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3</w:t>
      </w:r>
      <w:r w:rsidR="00A30EB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.</w:t>
      </w:r>
      <w:r w:rsidR="007F1981" w:rsidRPr="00BF64C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已经参加学校集中办理的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南京市城镇居民基本医疗保险且缴费成功；</w:t>
      </w:r>
    </w:p>
    <w:p w:rsidR="00013DF7" w:rsidRDefault="001931BD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4</w:t>
      </w:r>
      <w:r w:rsidR="00A30EB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.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2019-2020学年未</w:t>
      </w:r>
      <w:r w:rsidR="00AC653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享受南京市低保户医保减免政策</w:t>
      </w:r>
      <w:r w:rsidR="00013DF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；</w:t>
      </w:r>
    </w:p>
    <w:p w:rsidR="00ED3FE0" w:rsidRDefault="00ED3FE0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5.</w:t>
      </w:r>
      <w:r w:rsidR="00AC653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在学制范围内尚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未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享受过学校医保补助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。</w:t>
      </w:r>
    </w:p>
    <w:p w:rsidR="00825643" w:rsidRDefault="00825643" w:rsidP="0082564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未参加本学年家庭经济困难认定的研究生，若突发重大疾病，可以由学院进行提名，提交资助申请。 </w:t>
      </w: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</w:t>
      </w:r>
    </w:p>
    <w:p w:rsidR="00BF64CB" w:rsidRPr="00197968" w:rsidRDefault="00BF64CB" w:rsidP="0058382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="宋体"/>
          <w:b/>
          <w:snapToGrid w:val="0"/>
          <w:color w:val="000000" w:themeColor="text1"/>
          <w:kern w:val="0"/>
          <w:sz w:val="28"/>
          <w:szCs w:val="28"/>
          <w:shd w:val="clear" w:color="auto" w:fill="FFFFFF"/>
        </w:rPr>
      </w:pPr>
      <w:r w:rsidRPr="00197968">
        <w:rPr>
          <w:rFonts w:ascii="仿宋_GB2312" w:eastAsia="仿宋_GB2312" w:hAnsi="宋体" w:hint="eastAsia"/>
          <w:b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二、补助标准</w:t>
      </w:r>
    </w:p>
    <w:p w:rsidR="00B5108C" w:rsidRPr="00197968" w:rsidRDefault="001931BD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根据</w:t>
      </w:r>
      <w:r w:rsidR="00A30EB1"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入学时间、</w:t>
      </w:r>
      <w:r>
        <w:rPr>
          <w:rFonts w:ascii="仿宋_GB2312" w:eastAsia="仿宋_GB2312" w:hAnsi="宋体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学制确定补助标准。</w:t>
      </w:r>
    </w:p>
    <w:p w:rsidR="001C4AC6" w:rsidRPr="00701EDE" w:rsidRDefault="00701EDE" w:rsidP="00583824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/>
          <w:b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701EDE"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  <w:shd w:val="clear" w:color="auto" w:fill="FFFFFF"/>
        </w:rPr>
        <w:t>三</w:t>
      </w:r>
      <w:r w:rsidR="001C4AC6" w:rsidRPr="00701EDE"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  <w:shd w:val="clear" w:color="auto" w:fill="FFFFFF"/>
        </w:rPr>
        <w:t>、申请流程</w:t>
      </w:r>
    </w:p>
    <w:p w:rsidR="006A75D1" w:rsidRDefault="001931BD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1.学生申请：</w:t>
      </w:r>
      <w:r w:rsidR="006A75D1" w:rsidRPr="00BF64CB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研究生</w:t>
      </w:r>
      <w:r w:rsidR="00A30EB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在12月20日前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登录ehall.seu.edu.cn，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根据自身实际情况按照流程提交</w:t>
      </w:r>
      <w:r w:rsidR="00A30EB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申请（具体操作详见附件1）；</w:t>
      </w:r>
    </w:p>
    <w:p w:rsidR="00A30EB1" w:rsidRDefault="00A30EB1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2.各学院（系）在12月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25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日前登录ehall.seu.edu.cn，审核研究生的申请，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另外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学院可以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直接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提名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资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助研究生</w:t>
      </w:r>
      <w:r w:rsidR="00BA689D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（具体操作详见附件2）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。审核通过后需要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导出汇总表，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由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学院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（系）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负责学生工作的副书记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审核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签名，并加盖学院公章</w:t>
      </w:r>
      <w:r w:rsidR="00825643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，在12月27日前将汇总表交到研究生管理办公室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；</w:t>
      </w:r>
    </w:p>
    <w:p w:rsidR="00A30EB1" w:rsidRDefault="00A30EB1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lastRenderedPageBreak/>
        <w:t>3.研究生院根据学院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（系）</w:t>
      </w: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审核结果确定资助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名单，并在学期末发放补助。</w:t>
      </w:r>
    </w:p>
    <w:p w:rsidR="00A30EB1" w:rsidRPr="00825643" w:rsidRDefault="00A30EB1" w:rsidP="00825643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="宋体"/>
          <w:b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825643"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  <w:shd w:val="clear" w:color="auto" w:fill="FFFFFF"/>
        </w:rPr>
        <w:t>四、注意事项</w:t>
      </w:r>
    </w:p>
    <w:p w:rsidR="00A30EB1" w:rsidRDefault="00A30EB1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1.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因特殊原因由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所在学院（系）在系统中进行提名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的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，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请所在院（系）详细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填写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提名理由后</w:t>
      </w:r>
      <w:r w:rsidR="00934AAE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提交研究生院审核。</w:t>
      </w:r>
    </w:p>
    <w:p w:rsidR="00934AAE" w:rsidRDefault="00934AAE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2.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本学年已经享受</w:t>
      </w:r>
      <w:r w:rsidR="007F1981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南京市低保户医保减免政策的研究生，不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再申请学校资助。</w:t>
      </w:r>
      <w:bookmarkStart w:id="0" w:name="_GoBack"/>
      <w:bookmarkEnd w:id="0"/>
    </w:p>
    <w:p w:rsidR="00FC0725" w:rsidRDefault="00825643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3.其余未尽事宜可以联系83795933</w:t>
      </w:r>
      <w:r w:rsidR="00BA689D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进行咨询，</w:t>
      </w:r>
      <w:hyperlink r:id="rId7" w:history="1">
        <w:r w:rsidR="00BA689D" w:rsidRPr="004F560C">
          <w:rPr>
            <w:rStyle w:val="a8"/>
            <w:rFonts w:ascii="仿宋_GB2312" w:eastAsia="仿宋_GB2312" w:hAnsi="宋体" w:hint="eastAsia"/>
            <w:snapToGrid w:val="0"/>
            <w:kern w:val="0"/>
            <w:sz w:val="28"/>
            <w:szCs w:val="28"/>
            <w:shd w:val="clear" w:color="auto" w:fill="FFFFFF"/>
          </w:rPr>
          <w:t>系统问题可以截图发给jjf@seu.edu.cn</w:t>
        </w:r>
      </w:hyperlink>
      <w:r w:rsidR="00BA689D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电子邮箱。</w:t>
      </w:r>
    </w:p>
    <w:p w:rsidR="00B94AEC" w:rsidRDefault="00B94AEC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</w:p>
    <w:p w:rsidR="00B94AEC" w:rsidRDefault="00B94AEC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</w:p>
    <w:p w:rsidR="00B94AEC" w:rsidRDefault="00B94AEC" w:rsidP="00B94AEC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研究生院</w:t>
      </w:r>
    </w:p>
    <w:p w:rsidR="00B94AEC" w:rsidRDefault="00B94AEC" w:rsidP="00B94AEC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  <w:t>201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  <w:t>年1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  <w:t>月1</w:t>
      </w:r>
      <w:r w:rsidR="00FC0725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/>
          <w:snapToGrid w:val="0"/>
          <w:color w:val="000000"/>
          <w:kern w:val="0"/>
          <w:sz w:val="28"/>
          <w:szCs w:val="28"/>
          <w:shd w:val="clear" w:color="auto" w:fill="FFFFFF"/>
        </w:rPr>
        <w:t>日</w:t>
      </w:r>
    </w:p>
    <w:p w:rsidR="00701EDE" w:rsidRPr="00BF64CB" w:rsidRDefault="00701EDE" w:rsidP="005838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napToGrid w:val="0"/>
          <w:color w:val="000000"/>
          <w:kern w:val="0"/>
          <w:sz w:val="28"/>
          <w:szCs w:val="28"/>
          <w:shd w:val="clear" w:color="auto" w:fill="FFFFFF"/>
        </w:rPr>
      </w:pPr>
    </w:p>
    <w:p w:rsidR="006A75D1" w:rsidRPr="00BF64CB" w:rsidRDefault="006A75D1" w:rsidP="007E0C07">
      <w:pPr>
        <w:adjustRightInd w:val="0"/>
        <w:snapToGrid w:val="0"/>
        <w:spacing w:line="560" w:lineRule="exact"/>
        <w:rPr>
          <w:rFonts w:ascii="仿宋_GB2312" w:eastAsia="仿宋_GB2312"/>
          <w:snapToGrid w:val="0"/>
          <w:color w:val="000000"/>
          <w:kern w:val="0"/>
          <w:sz w:val="28"/>
          <w:szCs w:val="28"/>
          <w:shd w:val="clear" w:color="auto" w:fill="FFFFFF"/>
        </w:rPr>
      </w:pPr>
    </w:p>
    <w:sectPr w:rsidR="006A75D1" w:rsidRPr="00BF64CB" w:rsidSect="00B94AEC">
      <w:pgSz w:w="11906" w:h="16838" w:code="9"/>
      <w:pgMar w:top="124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61" w:rsidRDefault="00276061" w:rsidP="00FF33AD">
      <w:r>
        <w:separator/>
      </w:r>
    </w:p>
  </w:endnote>
  <w:endnote w:type="continuationSeparator" w:id="0">
    <w:p w:rsidR="00276061" w:rsidRDefault="00276061" w:rsidP="00FF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61" w:rsidRDefault="00276061" w:rsidP="00FF33AD">
      <w:r>
        <w:separator/>
      </w:r>
    </w:p>
  </w:footnote>
  <w:footnote w:type="continuationSeparator" w:id="0">
    <w:p w:rsidR="00276061" w:rsidRDefault="00276061" w:rsidP="00FF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2D59"/>
    <w:multiLevelType w:val="hybridMultilevel"/>
    <w:tmpl w:val="CFE4F0DA"/>
    <w:lvl w:ilvl="0" w:tplc="53D688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496D5C"/>
    <w:multiLevelType w:val="hybridMultilevel"/>
    <w:tmpl w:val="954C1384"/>
    <w:lvl w:ilvl="0" w:tplc="0F3484AE">
      <w:start w:val="1"/>
      <w:numFmt w:val="decimal"/>
      <w:lvlText w:val="%1．"/>
      <w:lvlJc w:val="left"/>
      <w:pPr>
        <w:ind w:left="720" w:hanging="720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E8713C"/>
    <w:multiLevelType w:val="hybridMultilevel"/>
    <w:tmpl w:val="AFC8431E"/>
    <w:lvl w:ilvl="0" w:tplc="D356019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B335559"/>
    <w:multiLevelType w:val="hybridMultilevel"/>
    <w:tmpl w:val="1AD4875E"/>
    <w:lvl w:ilvl="0" w:tplc="E720536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A6"/>
    <w:rsid w:val="0000564F"/>
    <w:rsid w:val="00013DF7"/>
    <w:rsid w:val="0009627C"/>
    <w:rsid w:val="000E3682"/>
    <w:rsid w:val="00120459"/>
    <w:rsid w:val="001931BD"/>
    <w:rsid w:val="00197968"/>
    <w:rsid w:val="001C4AC6"/>
    <w:rsid w:val="001E0D95"/>
    <w:rsid w:val="001E6437"/>
    <w:rsid w:val="00203B13"/>
    <w:rsid w:val="002202CE"/>
    <w:rsid w:val="00242A20"/>
    <w:rsid w:val="0024430F"/>
    <w:rsid w:val="00276061"/>
    <w:rsid w:val="002771BB"/>
    <w:rsid w:val="002F0FA9"/>
    <w:rsid w:val="00302210"/>
    <w:rsid w:val="00303CE9"/>
    <w:rsid w:val="00314CEB"/>
    <w:rsid w:val="00331548"/>
    <w:rsid w:val="00370E0C"/>
    <w:rsid w:val="00372670"/>
    <w:rsid w:val="003A0BCF"/>
    <w:rsid w:val="00445C88"/>
    <w:rsid w:val="005339AE"/>
    <w:rsid w:val="00565093"/>
    <w:rsid w:val="00567E21"/>
    <w:rsid w:val="00583824"/>
    <w:rsid w:val="00606B7C"/>
    <w:rsid w:val="006A75D1"/>
    <w:rsid w:val="006C7285"/>
    <w:rsid w:val="006D201C"/>
    <w:rsid w:val="006E030F"/>
    <w:rsid w:val="00701EDE"/>
    <w:rsid w:val="00713860"/>
    <w:rsid w:val="00720C89"/>
    <w:rsid w:val="00722FA6"/>
    <w:rsid w:val="0073364A"/>
    <w:rsid w:val="007A35AE"/>
    <w:rsid w:val="007E0C07"/>
    <w:rsid w:val="007F1981"/>
    <w:rsid w:val="007F573E"/>
    <w:rsid w:val="00825643"/>
    <w:rsid w:val="00845874"/>
    <w:rsid w:val="0092154E"/>
    <w:rsid w:val="00924C7D"/>
    <w:rsid w:val="00934AAE"/>
    <w:rsid w:val="009539DE"/>
    <w:rsid w:val="0099129F"/>
    <w:rsid w:val="00A30EB1"/>
    <w:rsid w:val="00A43AF0"/>
    <w:rsid w:val="00A5549A"/>
    <w:rsid w:val="00AA25A5"/>
    <w:rsid w:val="00AC653E"/>
    <w:rsid w:val="00AD2117"/>
    <w:rsid w:val="00B0166B"/>
    <w:rsid w:val="00B4360E"/>
    <w:rsid w:val="00B5108C"/>
    <w:rsid w:val="00B8046A"/>
    <w:rsid w:val="00B94AEC"/>
    <w:rsid w:val="00BA4783"/>
    <w:rsid w:val="00BA689D"/>
    <w:rsid w:val="00BE7B7F"/>
    <w:rsid w:val="00BF353A"/>
    <w:rsid w:val="00BF64CB"/>
    <w:rsid w:val="00C44539"/>
    <w:rsid w:val="00CB124C"/>
    <w:rsid w:val="00D67704"/>
    <w:rsid w:val="00E84CE6"/>
    <w:rsid w:val="00EA07C9"/>
    <w:rsid w:val="00EB3C36"/>
    <w:rsid w:val="00ED3FE0"/>
    <w:rsid w:val="00F05DB8"/>
    <w:rsid w:val="00F471D1"/>
    <w:rsid w:val="00F834AF"/>
    <w:rsid w:val="00FA6224"/>
    <w:rsid w:val="00FB4B02"/>
    <w:rsid w:val="00FC0725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E354B"/>
  <w15:docId w15:val="{ABD63D9C-07A0-415A-AFCC-336EDBB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8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F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3A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3A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A6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1995;&#32479;&#38382;&#39064;&#21487;&#20197;&#25130;&#22270;&#21457;&#32473;jjf@s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关于通知2016级、2017级家庭经济困难的全日制</dc:title>
  <dc:subject/>
  <dc:creator>Dell</dc:creator>
  <cp:keywords/>
  <dc:description/>
  <cp:lastModifiedBy>季 俊烽</cp:lastModifiedBy>
  <cp:revision>28</cp:revision>
  <dcterms:created xsi:type="dcterms:W3CDTF">2018-11-01T10:52:00Z</dcterms:created>
  <dcterms:modified xsi:type="dcterms:W3CDTF">2019-12-14T11:54:00Z</dcterms:modified>
</cp:coreProperties>
</file>