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3F758" w14:textId="77777777" w:rsidR="004A658D" w:rsidRPr="009010AE" w:rsidRDefault="004A658D" w:rsidP="004A658D">
      <w:pPr>
        <w:pStyle w:val="a"/>
        <w:snapToGrid w:val="0"/>
        <w:contextualSpacing/>
        <w:mirrorIndents/>
        <w:rPr>
          <w:b/>
        </w:rPr>
      </w:pPr>
      <w:r w:rsidRPr="009010AE">
        <w:rPr>
          <w:b/>
          <w:sz w:val="20"/>
          <w:szCs w:val="20"/>
        </w:rPr>
        <w:t>英伟达</w:t>
      </w:r>
      <w:r w:rsidRPr="009010AE">
        <w:rPr>
          <w:rFonts w:hint="eastAsia"/>
          <w:b/>
          <w:sz w:val="20"/>
          <w:szCs w:val="20"/>
        </w:rPr>
        <w:t>2019</w:t>
      </w:r>
      <w:r w:rsidRPr="009010AE">
        <w:rPr>
          <w:b/>
          <w:sz w:val="20"/>
          <w:szCs w:val="20"/>
        </w:rPr>
        <w:t>实习</w:t>
      </w:r>
      <w:r>
        <w:rPr>
          <w:rFonts w:hint="eastAsia"/>
          <w:b/>
          <w:sz w:val="20"/>
          <w:szCs w:val="20"/>
        </w:rPr>
        <w:t>招聘简章</w:t>
      </w:r>
    </w:p>
    <w:p w14:paraId="65B4C5C8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相信在这里实习能让你收获满满，表现优秀者</w:t>
      </w:r>
      <w:r>
        <w:rPr>
          <w:rFonts w:hint="eastAsia"/>
          <w:sz w:val="20"/>
          <w:szCs w:val="20"/>
        </w:rPr>
        <w:t>也</w:t>
      </w:r>
      <w:r>
        <w:rPr>
          <w:sz w:val="20"/>
          <w:szCs w:val="20"/>
        </w:rPr>
        <w:t>可直接转正</w:t>
      </w:r>
      <w:r>
        <w:rPr>
          <w:rFonts w:hint="eastAsia"/>
          <w:sz w:val="20"/>
          <w:szCs w:val="20"/>
        </w:rPr>
        <w:t>哦</w:t>
      </w:r>
      <w:r>
        <w:rPr>
          <w:sz w:val="20"/>
          <w:szCs w:val="20"/>
        </w:rPr>
        <w:t>。 </w:t>
      </w:r>
    </w:p>
    <w:p w14:paraId="63146930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rFonts w:hint="eastAsia"/>
          <w:sz w:val="20"/>
          <w:szCs w:val="20"/>
        </w:rPr>
        <w:t>NVIDIA 公司是全球视觉计算技术的行业领袖及GPU（图形处理器）的发明者。NVIDIA发明的 GPU 不仅重塑了计算机图形，而且还为计算开辟了新的轨道。自那之后， GPU 计算数度演进，不断推动高性能计算和人工智能领域的发展。这些技术反过来也在助力科学家、医生、创作者和工程师（我们这个时代的达芬奇和爱因斯坦）在世界各地推动积极变革。</w:t>
      </w:r>
    </w:p>
    <w:p w14:paraId="211446FB" w14:textId="77777777" w:rsidR="004A658D" w:rsidRPr="00B85B6E" w:rsidRDefault="004A658D" w:rsidP="004A658D">
      <w:pPr>
        <w:pStyle w:val="a"/>
        <w:snapToGrid w:val="0"/>
        <w:contextualSpacing/>
        <w:mirrorIndents/>
      </w:pPr>
    </w:p>
    <w:p w14:paraId="21F3DE48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&lt;投递格式&gt; </w:t>
      </w:r>
    </w:p>
    <w:p w14:paraId="23A3347E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邮件主题：实习-学校-姓名-职位 </w:t>
      </w:r>
    </w:p>
    <w:p w14:paraId="4721926D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正文：请注明可以实习时间段（例如：2019.8-2020.2）中英文简历皆可 </w:t>
      </w:r>
    </w:p>
    <w:p w14:paraId="6DFB3277" w14:textId="77777777" w:rsidR="004A658D" w:rsidRPr="009010AE" w:rsidRDefault="004A658D" w:rsidP="004A658D">
      <w:pPr>
        <w:pStyle w:val="a"/>
        <w:snapToGrid w:val="0"/>
        <w:contextualSpacing/>
        <w:mirrorIndents/>
        <w:rPr>
          <w:b/>
        </w:rPr>
      </w:pPr>
      <w:r w:rsidRPr="009010AE">
        <w:rPr>
          <w:b/>
          <w:sz w:val="20"/>
          <w:szCs w:val="20"/>
        </w:rPr>
        <w:t>投递邮箱：sh-recruitment@</w:t>
      </w:r>
      <w:bookmarkStart w:id="0" w:name="_GoBack"/>
      <w:bookmarkEnd w:id="0"/>
      <w:r w:rsidRPr="009010AE">
        <w:rPr>
          <w:b/>
          <w:sz w:val="20"/>
          <w:szCs w:val="20"/>
        </w:rPr>
        <w:t>nvidia.com </w:t>
      </w:r>
    </w:p>
    <w:p w14:paraId="58CBFB63" w14:textId="77777777" w:rsidR="004A658D" w:rsidRDefault="004A658D" w:rsidP="004A658D">
      <w:pPr>
        <w:pStyle w:val="a"/>
        <w:snapToGrid w:val="0"/>
        <w:contextualSpacing/>
        <w:mirrorIndents/>
      </w:pPr>
    </w:p>
    <w:p w14:paraId="2477DE0E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&lt;实习职位&gt;  </w:t>
      </w:r>
    </w:p>
    <w:p w14:paraId="258E97CE" w14:textId="77777777" w:rsidR="004A658D" w:rsidRPr="009010AE" w:rsidRDefault="004A658D" w:rsidP="004A658D">
      <w:pPr>
        <w:pStyle w:val="a"/>
        <w:snapToGrid w:val="0"/>
        <w:contextualSpacing/>
        <w:mirrorIndents/>
        <w:rPr>
          <w:b/>
        </w:rPr>
      </w:pPr>
      <w:r w:rsidRPr="009010AE">
        <w:rPr>
          <w:b/>
          <w:sz w:val="20"/>
          <w:szCs w:val="20"/>
        </w:rPr>
        <w:t>ASIC Intern - Hardware （上海） </w:t>
      </w:r>
    </w:p>
    <w:p w14:paraId="6A626FB5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职位要求：电子工程或相关专业(EE/CS)，能实习6个月以上，至少3天/周。有数字电路设计相关经验, 熟练使用Verilog </w:t>
      </w:r>
    </w:p>
    <w:p w14:paraId="5D646398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    </w:t>
      </w:r>
    </w:p>
    <w:p w14:paraId="6F4DAD2F" w14:textId="77777777" w:rsidR="004A658D" w:rsidRPr="009010AE" w:rsidRDefault="004A658D" w:rsidP="004A658D">
      <w:pPr>
        <w:pStyle w:val="a"/>
        <w:snapToGrid w:val="0"/>
        <w:contextualSpacing/>
        <w:mirrorIndents/>
        <w:rPr>
          <w:b/>
        </w:rPr>
      </w:pPr>
      <w:r w:rsidRPr="009010AE">
        <w:rPr>
          <w:b/>
          <w:sz w:val="20"/>
          <w:szCs w:val="20"/>
        </w:rPr>
        <w:t>Video Arch Intern - Deep Learning （上海）   </w:t>
      </w:r>
    </w:p>
    <w:p w14:paraId="11F9E4A8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职位要求：电子工程或相关专业(EE/CS)，能实习6个月以上，至少3天/周。有算法/架构相关经验，熟练使用C++ </w:t>
      </w:r>
    </w:p>
    <w:p w14:paraId="3AC5A8D2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  </w:t>
      </w:r>
    </w:p>
    <w:p w14:paraId="4BEA4513" w14:textId="77777777" w:rsidR="004A658D" w:rsidRPr="009010AE" w:rsidRDefault="004A658D" w:rsidP="004A658D">
      <w:pPr>
        <w:pStyle w:val="a"/>
        <w:snapToGrid w:val="0"/>
        <w:contextualSpacing/>
        <w:mirrorIndents/>
        <w:rPr>
          <w:b/>
        </w:rPr>
      </w:pPr>
      <w:r w:rsidRPr="009010AE">
        <w:rPr>
          <w:b/>
          <w:sz w:val="20"/>
          <w:szCs w:val="20"/>
        </w:rPr>
        <w:t>Arch Intern - Hardware（上海） </w:t>
      </w:r>
    </w:p>
    <w:p w14:paraId="7568B9FF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职位要求：电子工程或相关专业(EE/CS)，能实习6个月以上，至少3天/周。有算法/架构相关经验，熟练使用C++ </w:t>
      </w:r>
    </w:p>
    <w:p w14:paraId="4DB47282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  </w:t>
      </w:r>
    </w:p>
    <w:p w14:paraId="1E99BD45" w14:textId="77777777" w:rsidR="004A658D" w:rsidRPr="009010AE" w:rsidRDefault="004A658D" w:rsidP="004A658D">
      <w:pPr>
        <w:pStyle w:val="a"/>
        <w:snapToGrid w:val="0"/>
        <w:contextualSpacing/>
        <w:mirrorIndents/>
        <w:rPr>
          <w:b/>
        </w:rPr>
      </w:pPr>
      <w:r w:rsidRPr="009010AE">
        <w:rPr>
          <w:b/>
          <w:sz w:val="20"/>
          <w:szCs w:val="20"/>
        </w:rPr>
        <w:t>Verification Intern, Methodology - Hardware （上海） </w:t>
      </w:r>
    </w:p>
    <w:p w14:paraId="0AFEC3F4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职位要求：电子工程或相关专业(EE/CS)，能实习6个月以上，至少3天/周。有逻辑验证，逻辑设计等相关经验，熟悉UVM </w:t>
      </w:r>
    </w:p>
    <w:p w14:paraId="6AB030D8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  </w:t>
      </w:r>
    </w:p>
    <w:p w14:paraId="044EBA12" w14:textId="77777777" w:rsidR="004A658D" w:rsidRPr="009010AE" w:rsidRDefault="004A658D" w:rsidP="004A658D">
      <w:pPr>
        <w:pStyle w:val="a"/>
        <w:snapToGrid w:val="0"/>
        <w:contextualSpacing/>
        <w:mirrorIndents/>
        <w:rPr>
          <w:b/>
        </w:rPr>
      </w:pPr>
      <w:r w:rsidRPr="009010AE">
        <w:rPr>
          <w:b/>
          <w:sz w:val="20"/>
          <w:szCs w:val="20"/>
        </w:rPr>
        <w:t>Design Verification Intern - Hardware （上海） </w:t>
      </w:r>
    </w:p>
    <w:p w14:paraId="5B44F1B8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职位要求：电子工程或相关专业(EE/CS)，能实习6个月以上，至少3天/周。有逻辑验证，逻辑设计等相关经验，熟悉UVM </w:t>
      </w:r>
    </w:p>
    <w:p w14:paraId="7EFA0DFC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  </w:t>
      </w:r>
    </w:p>
    <w:p w14:paraId="59F77D33" w14:textId="77777777" w:rsidR="004A658D" w:rsidRPr="009010AE" w:rsidRDefault="004A658D" w:rsidP="004A658D">
      <w:pPr>
        <w:pStyle w:val="a"/>
        <w:snapToGrid w:val="0"/>
        <w:contextualSpacing/>
        <w:mirrorIndents/>
        <w:rPr>
          <w:b/>
        </w:rPr>
      </w:pPr>
      <w:r w:rsidRPr="009010AE">
        <w:rPr>
          <w:b/>
          <w:sz w:val="20"/>
          <w:szCs w:val="20"/>
        </w:rPr>
        <w:t>DFT Intern - Hardware （上海） </w:t>
      </w:r>
    </w:p>
    <w:p w14:paraId="068AE2BA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职位要求：电子工程或相关专业(EE/CS)，能实习3个月以上，至少3天/周。理解Verilog和ASIC设计流程，了解DFT工作的基本概念，有挑战芯片设计和从事DFT设计的热情 </w:t>
      </w:r>
    </w:p>
    <w:p w14:paraId="19289AD7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  </w:t>
      </w:r>
    </w:p>
    <w:p w14:paraId="45C8F675" w14:textId="77777777" w:rsidR="004A658D" w:rsidRPr="009010AE" w:rsidRDefault="004A658D" w:rsidP="004A658D">
      <w:pPr>
        <w:pStyle w:val="a"/>
        <w:snapToGrid w:val="0"/>
        <w:contextualSpacing/>
        <w:mirrorIndents/>
        <w:rPr>
          <w:b/>
        </w:rPr>
      </w:pPr>
      <w:r w:rsidRPr="009010AE">
        <w:rPr>
          <w:b/>
          <w:sz w:val="20"/>
          <w:szCs w:val="20"/>
        </w:rPr>
        <w:t>Physical Design Intern - VLSI （</w:t>
      </w:r>
      <w:r w:rsidRPr="009010AE">
        <w:rPr>
          <w:rFonts w:hint="eastAsia"/>
          <w:b/>
          <w:sz w:val="20"/>
          <w:szCs w:val="20"/>
        </w:rPr>
        <w:t>北京/</w:t>
      </w:r>
      <w:r w:rsidRPr="009010AE">
        <w:rPr>
          <w:b/>
          <w:sz w:val="20"/>
          <w:szCs w:val="20"/>
        </w:rPr>
        <w:t>上海） </w:t>
      </w:r>
    </w:p>
    <w:p w14:paraId="49A3C3DD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职位要求：电子工程或相关专业(EE/CS)，能实习3个月以上，至少3天/周。有相关课程背景：集成电路设计或数字电路设计 </w:t>
      </w:r>
    </w:p>
    <w:p w14:paraId="2A9DDB90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lastRenderedPageBreak/>
        <w:t>  </w:t>
      </w:r>
    </w:p>
    <w:p w14:paraId="04FCFAD5" w14:textId="77777777" w:rsidR="004A658D" w:rsidRPr="009010AE" w:rsidRDefault="004A658D" w:rsidP="004A658D">
      <w:pPr>
        <w:pStyle w:val="a"/>
        <w:snapToGrid w:val="0"/>
        <w:contextualSpacing/>
        <w:mirrorIndents/>
        <w:rPr>
          <w:b/>
        </w:rPr>
      </w:pPr>
      <w:r w:rsidRPr="009010AE">
        <w:rPr>
          <w:b/>
          <w:sz w:val="20"/>
          <w:szCs w:val="20"/>
        </w:rPr>
        <w:t>Physical Design CAD Engineer Intern - Hardware（</w:t>
      </w:r>
      <w:r w:rsidRPr="009010AE">
        <w:rPr>
          <w:rFonts w:hint="eastAsia"/>
          <w:b/>
          <w:sz w:val="20"/>
          <w:szCs w:val="20"/>
        </w:rPr>
        <w:t>北京/</w:t>
      </w:r>
      <w:r w:rsidRPr="009010AE">
        <w:rPr>
          <w:b/>
          <w:sz w:val="20"/>
          <w:szCs w:val="20"/>
        </w:rPr>
        <w:t>上海） </w:t>
      </w:r>
    </w:p>
    <w:p w14:paraId="782F76D9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职位要求：电子工程或相关专业(EE/CS)，能实习3个月以上，至少3天/周。熟练使用 Perl/TCL/C/Python优先 </w:t>
      </w:r>
    </w:p>
    <w:p w14:paraId="4FEF48E2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  </w:t>
      </w:r>
    </w:p>
    <w:p w14:paraId="29CBEF3A" w14:textId="77777777" w:rsidR="004A658D" w:rsidRPr="009010AE" w:rsidRDefault="004A658D" w:rsidP="004A658D">
      <w:pPr>
        <w:pStyle w:val="a"/>
        <w:snapToGrid w:val="0"/>
        <w:contextualSpacing/>
        <w:mirrorIndents/>
        <w:rPr>
          <w:b/>
        </w:rPr>
      </w:pPr>
      <w:r w:rsidRPr="009010AE">
        <w:rPr>
          <w:b/>
          <w:sz w:val="20"/>
          <w:szCs w:val="20"/>
        </w:rPr>
        <w:t>Performance Analyst （上海） </w:t>
      </w:r>
    </w:p>
    <w:p w14:paraId="0FA557D8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 xml:space="preserve">职位要求：了解计算机硬件,有装机经验, 有设置过硬件系统;喜欢打3A游戏console game。良好的英语沟通能力; </w:t>
      </w:r>
      <w:r>
        <w:rPr>
          <w:rFonts w:hint="eastAsia"/>
          <w:sz w:val="20"/>
          <w:szCs w:val="20"/>
        </w:rPr>
        <w:t>懂</w:t>
      </w:r>
      <w:r>
        <w:rPr>
          <w:sz w:val="20"/>
          <w:szCs w:val="20"/>
        </w:rPr>
        <w:t>一点脚本语言，Perl/Python/C/C++ </w:t>
      </w:r>
    </w:p>
    <w:p w14:paraId="5527AFCA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  </w:t>
      </w:r>
    </w:p>
    <w:p w14:paraId="6E8FCCAB" w14:textId="77777777" w:rsidR="004A658D" w:rsidRPr="009010AE" w:rsidRDefault="004A658D" w:rsidP="004A658D">
      <w:pPr>
        <w:pStyle w:val="a"/>
        <w:snapToGrid w:val="0"/>
        <w:contextualSpacing/>
        <w:mirrorIndents/>
        <w:rPr>
          <w:b/>
        </w:rPr>
      </w:pPr>
      <w:r w:rsidRPr="009010AE">
        <w:rPr>
          <w:b/>
          <w:sz w:val="20"/>
          <w:szCs w:val="20"/>
        </w:rPr>
        <w:t>Performance Analyst - Game（上海） </w:t>
      </w:r>
    </w:p>
    <w:p w14:paraId="1DABB8BB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职位要求：热爱PC Game，对相关硬件配置有了解。熟悉 Python 等任何一种编程语言，计算机相关专业为佳。 </w:t>
      </w:r>
    </w:p>
    <w:p w14:paraId="5FDA941B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  </w:t>
      </w:r>
    </w:p>
    <w:p w14:paraId="5F70B629" w14:textId="619C7F76" w:rsidR="004A658D" w:rsidRPr="009010AE" w:rsidRDefault="004A658D" w:rsidP="004A658D">
      <w:pPr>
        <w:pStyle w:val="a"/>
        <w:snapToGrid w:val="0"/>
        <w:contextualSpacing/>
        <w:mirrorIndents/>
        <w:rPr>
          <w:b/>
        </w:rPr>
      </w:pPr>
      <w:r w:rsidRPr="009010AE">
        <w:rPr>
          <w:b/>
          <w:sz w:val="20"/>
          <w:szCs w:val="20"/>
        </w:rPr>
        <w:t>Developer Technology Engineer - AI （</w:t>
      </w:r>
      <w:r w:rsidR="003C627E">
        <w:rPr>
          <w:rFonts w:hint="eastAsia"/>
          <w:b/>
          <w:sz w:val="20"/>
          <w:szCs w:val="20"/>
        </w:rPr>
        <w:t>北京/</w:t>
      </w:r>
      <w:r w:rsidRPr="009010AE">
        <w:rPr>
          <w:b/>
          <w:sz w:val="20"/>
          <w:szCs w:val="20"/>
        </w:rPr>
        <w:t>上海） </w:t>
      </w:r>
    </w:p>
    <w:p w14:paraId="02092162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职位要求：6个月以上实习期。熟悉常见深度学习网络或者机器学习算法或者有并行计算CUDA相关编程经验。 </w:t>
      </w:r>
    </w:p>
    <w:p w14:paraId="335261F4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  </w:t>
      </w:r>
    </w:p>
    <w:p w14:paraId="7A848DB4" w14:textId="77777777" w:rsidR="004A658D" w:rsidRPr="009010AE" w:rsidRDefault="004A658D" w:rsidP="004A658D">
      <w:pPr>
        <w:pStyle w:val="a"/>
        <w:snapToGrid w:val="0"/>
        <w:contextualSpacing/>
        <w:mirrorIndents/>
        <w:rPr>
          <w:b/>
        </w:rPr>
      </w:pPr>
      <w:r w:rsidRPr="009010AE">
        <w:rPr>
          <w:b/>
          <w:sz w:val="20"/>
          <w:szCs w:val="20"/>
        </w:rPr>
        <w:t>Architecture Intern, Streaming Multi-Processor - GPU（上海） </w:t>
      </w:r>
    </w:p>
    <w:p w14:paraId="4A3D2ED9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职位要求：6个月以上实习期。熟练使用C++, 了解计算机体系结构/系统结构等相关知识。   </w:t>
      </w:r>
    </w:p>
    <w:p w14:paraId="283B096F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  </w:t>
      </w:r>
    </w:p>
    <w:p w14:paraId="7BE5AF8D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NVIDIA (纳斯达克代码：NVDA) 是一家计算机技术公司，公司一直在 GPU 加速计算的行业中勇当开路先锋。NVIDIA 以满足全球最苛刻的用户需求为己任，为游戏玩家、设计师以及科学家提供产品、服务以及软件，在虚拟现实、人工智能、专业可视化以及自动驾驶汽车等领域中带来出色的用户体验。    </w:t>
      </w:r>
    </w:p>
    <w:p w14:paraId="358CB852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对世界产生积极影响是公司追求的最高目标。能够为后代创造更美好的未来让我们感到无比荣幸。    </w:t>
      </w:r>
    </w:p>
    <w:p w14:paraId="7288049E" w14:textId="77777777" w:rsidR="004A658D" w:rsidRDefault="004A658D" w:rsidP="004A658D">
      <w:pPr>
        <w:pStyle w:val="a"/>
        <w:snapToGrid w:val="0"/>
        <w:contextualSpacing/>
        <w:mirrorIndents/>
      </w:pPr>
      <w:r>
        <w:rPr>
          <w:sz w:val="20"/>
          <w:szCs w:val="20"/>
        </w:rPr>
        <w:t>FOLLOW YOUR PASSION. LEAD A MOVEMENT.  </w:t>
      </w:r>
    </w:p>
    <w:p w14:paraId="672611A4" w14:textId="77777777" w:rsidR="004A658D" w:rsidRDefault="004A658D" w:rsidP="004A658D">
      <w:pPr>
        <w:snapToGrid w:val="0"/>
        <w:contextualSpacing/>
        <w:mirrorIndents/>
      </w:pPr>
    </w:p>
    <w:p w14:paraId="099ABB7E" w14:textId="77777777" w:rsidR="00F85021" w:rsidRDefault="00F85021" w:rsidP="004A658D">
      <w:pPr>
        <w:snapToGrid w:val="0"/>
        <w:contextualSpacing/>
        <w:mirrorIndents/>
      </w:pPr>
    </w:p>
    <w:sectPr w:rsidR="00F850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0A57B" w14:textId="77777777" w:rsidR="00AB2733" w:rsidRDefault="00AB2733" w:rsidP="004A658D">
      <w:r>
        <w:separator/>
      </w:r>
    </w:p>
  </w:endnote>
  <w:endnote w:type="continuationSeparator" w:id="0">
    <w:p w14:paraId="27FA2952" w14:textId="77777777" w:rsidR="00AB2733" w:rsidRDefault="00AB2733" w:rsidP="004A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06256" w14:textId="77777777" w:rsidR="00AB2733" w:rsidRDefault="00AB2733" w:rsidP="004A658D">
      <w:r>
        <w:separator/>
      </w:r>
    </w:p>
  </w:footnote>
  <w:footnote w:type="continuationSeparator" w:id="0">
    <w:p w14:paraId="6ED7F081" w14:textId="77777777" w:rsidR="00AB2733" w:rsidRDefault="00AB2733" w:rsidP="004A6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49"/>
    <w:rsid w:val="00177349"/>
    <w:rsid w:val="003C627E"/>
    <w:rsid w:val="004A658D"/>
    <w:rsid w:val="006F7BDF"/>
    <w:rsid w:val="00AB2733"/>
    <w:rsid w:val="00F8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6E973"/>
  <w15:chartTrackingRefBased/>
  <w15:docId w15:val="{B34A46F5-829F-4F90-BFDD-3622B8E9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58D"/>
    <w:pPr>
      <w:spacing w:after="0" w:line="240" w:lineRule="auto"/>
    </w:pPr>
    <w:rPr>
      <w:rFonts w:ascii="微软雅黑" w:eastAsia="微软雅黑" w:hAnsi="微软雅黑" w:cs="微软雅黑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石墨文档正文"/>
    <w:qFormat/>
    <w:rsid w:val="004A658D"/>
    <w:pPr>
      <w:spacing w:after="0" w:line="240" w:lineRule="auto"/>
    </w:pPr>
    <w:rPr>
      <w:rFonts w:ascii="微软雅黑" w:eastAsia="微软雅黑" w:hAnsi="微软雅黑" w:cs="微软雅黑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Bai</dc:creator>
  <cp:keywords/>
  <dc:description/>
  <cp:lastModifiedBy>Snow Bai</cp:lastModifiedBy>
  <cp:revision>4</cp:revision>
  <dcterms:created xsi:type="dcterms:W3CDTF">2019-09-03T02:45:00Z</dcterms:created>
  <dcterms:modified xsi:type="dcterms:W3CDTF">2019-09-03T02:48:00Z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58183-044c-4105-8d9c-cea02a2a3d86_Enabled">
    <vt:lpwstr>True</vt:lpwstr>
  </property>
  <property fmtid="{D5CDD505-2E9C-101B-9397-08002B2CF9AE}" pid="3" name="MSIP_Label_6b558183-044c-4105-8d9c-cea02a2a3d86_SiteId">
    <vt:lpwstr>43083d15-7273-40c1-b7db-39efd9ccc17a</vt:lpwstr>
  </property>
  <property fmtid="{D5CDD505-2E9C-101B-9397-08002B2CF9AE}" pid="4" name="MSIP_Label_6b558183-044c-4105-8d9c-cea02a2a3d86_Owner">
    <vt:lpwstr>sbai@nvidia.com</vt:lpwstr>
  </property>
  <property fmtid="{D5CDD505-2E9C-101B-9397-08002B2CF9AE}" pid="5" name="MSIP_Label_6b558183-044c-4105-8d9c-cea02a2a3d86_SetDate">
    <vt:lpwstr>2019-09-03T02:48:06.3821481Z</vt:lpwstr>
  </property>
  <property fmtid="{D5CDD505-2E9C-101B-9397-08002B2CF9AE}" pid="6" name="MSIP_Label_6b558183-044c-4105-8d9c-cea02a2a3d86_Name">
    <vt:lpwstr>Unrestricted</vt:lpwstr>
  </property>
  <property fmtid="{D5CDD505-2E9C-101B-9397-08002B2CF9AE}" pid="7" name="MSIP_Label_6b558183-044c-4105-8d9c-cea02a2a3d86_Application">
    <vt:lpwstr>Microsoft Azure Information Protection</vt:lpwstr>
  </property>
  <property fmtid="{D5CDD505-2E9C-101B-9397-08002B2CF9AE}" pid="8" name="MSIP_Label_6b558183-044c-4105-8d9c-cea02a2a3d86_ActionId">
    <vt:lpwstr>3ea12bc0-34b7-4b9e-bb71-610adde52e21</vt:lpwstr>
  </property>
  <property fmtid="{D5CDD505-2E9C-101B-9397-08002B2CF9AE}" pid="9" name="MSIP_Label_6b558183-044c-4105-8d9c-cea02a2a3d86_Extended_MSFT_Method">
    <vt:lpwstr>Automatic</vt:lpwstr>
  </property>
  <property fmtid="{D5CDD505-2E9C-101B-9397-08002B2CF9AE}" pid="10" name="Sensitivity">
    <vt:lpwstr>Unrestricted</vt:lpwstr>
  </property>
</Properties>
</file>