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shd w:val="clear" w:color="auto" w:fill="FFFFFF"/>
        </w:rPr>
        <w:t>年计算机科学与工程学院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shd w:val="clear" w:color="auto" w:fill="FFFFFF"/>
        </w:rPr>
        <w:t>面向港澳台地区招生研究生招生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shd w:val="clear" w:color="auto" w:fill="FFFFFF"/>
        </w:rPr>
        <w:t>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11"/>
        <w:gridCol w:w="699"/>
        <w:gridCol w:w="766"/>
        <w:gridCol w:w="346"/>
        <w:gridCol w:w="929"/>
        <w:gridCol w:w="851"/>
        <w:gridCol w:w="802"/>
        <w:gridCol w:w="615"/>
        <w:gridCol w:w="857"/>
        <w:gridCol w:w="27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0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生源地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本专业排名/本专业人数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应届/往届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报考专业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拟攻读研究方向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大学期间科研成果情况（论文专利、科研获奖、学科竞赛、参与课题等）</w:t>
            </w:r>
          </w:p>
        </w:tc>
        <w:tc>
          <w:tcPr>
            <w:tcW w:w="7379" w:type="dxa"/>
            <w:gridSpan w:val="10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大学期间所获校级以上荣誉称号（三好生、优秀学生干部等）</w:t>
            </w:r>
          </w:p>
        </w:tc>
        <w:tc>
          <w:tcPr>
            <w:tcW w:w="7379" w:type="dxa"/>
            <w:gridSpan w:val="10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大学期间参加实践活动情况（学生工作、社团活动、志愿服务等）</w:t>
            </w:r>
          </w:p>
        </w:tc>
        <w:tc>
          <w:tcPr>
            <w:tcW w:w="7379" w:type="dxa"/>
            <w:gridSpan w:val="10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对拟攻读研究方向的认识及攻读计划</w:t>
            </w:r>
          </w:p>
        </w:tc>
        <w:tc>
          <w:tcPr>
            <w:tcW w:w="7379" w:type="dxa"/>
            <w:gridSpan w:val="10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379" w:type="dxa"/>
            <w:gridSpan w:val="10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897" w:type="dxa"/>
            <w:gridSpan w:val="1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      手写签名：</w:t>
            </w:r>
          </w:p>
        </w:tc>
      </w:tr>
    </w:tbl>
    <w:p>
      <w:r>
        <w:rPr>
          <w:rFonts w:hint="eastAsia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AE4"/>
    <w:rsid w:val="00000085"/>
    <w:rsid w:val="000034FF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376FD"/>
    <w:rsid w:val="00541CF7"/>
    <w:rsid w:val="005540E6"/>
    <w:rsid w:val="005A51F9"/>
    <w:rsid w:val="005C4A66"/>
    <w:rsid w:val="0067212D"/>
    <w:rsid w:val="00673030"/>
    <w:rsid w:val="0068661A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23DAB"/>
    <w:rsid w:val="00931A1D"/>
    <w:rsid w:val="00960710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62098"/>
    <w:rsid w:val="00B763C4"/>
    <w:rsid w:val="00B82A31"/>
    <w:rsid w:val="00B93F16"/>
    <w:rsid w:val="00B94F7F"/>
    <w:rsid w:val="00B97EF1"/>
    <w:rsid w:val="00BF5BDB"/>
    <w:rsid w:val="00C33CA3"/>
    <w:rsid w:val="00C40C1F"/>
    <w:rsid w:val="00C74830"/>
    <w:rsid w:val="00CD4161"/>
    <w:rsid w:val="00D003E8"/>
    <w:rsid w:val="00D33730"/>
    <w:rsid w:val="00D53BD6"/>
    <w:rsid w:val="00D53E8A"/>
    <w:rsid w:val="00D646ED"/>
    <w:rsid w:val="00D72EDF"/>
    <w:rsid w:val="00D92BEA"/>
    <w:rsid w:val="00DA223D"/>
    <w:rsid w:val="00DB63FA"/>
    <w:rsid w:val="00DE0FC3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1C675F8E"/>
    <w:rsid w:val="30F735B4"/>
    <w:rsid w:val="3BC90495"/>
    <w:rsid w:val="4C9269AF"/>
    <w:rsid w:val="508A00C9"/>
    <w:rsid w:val="571327D9"/>
    <w:rsid w:val="5C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character" w:styleId="9">
    <w:name w:val="annotation reference"/>
    <w:semiHidden/>
    <w:unhideWhenUsed/>
    <w:qFormat/>
    <w:uiPriority w:val="0"/>
    <w:rPr>
      <w:sz w:val="21"/>
      <w:szCs w:val="21"/>
    </w:rPr>
  </w:style>
  <w:style w:type="paragraph" w:customStyle="1" w:styleId="10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280</Characters>
  <Lines>2</Lines>
  <Paragraphs>1</Paragraphs>
  <TotalTime>3</TotalTime>
  <ScaleCrop>false</ScaleCrop>
  <LinksUpToDate>false</LinksUpToDate>
  <CharactersWithSpaces>286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2013-09-17T01:27:00Z</dcterms:created>
  <dc:creator>tangmei</dc:creator>
  <cp:lastModifiedBy>邢婉秋</cp:lastModifiedBy>
  <cp:lastPrinted>2017-03-19T04:59:00Z</cp:lastPrinted>
  <dcterms:modified xsi:type="dcterms:W3CDTF">2022-03-21T10:11:32Z</dcterms:modified>
  <dc:title>2015计算机学院接收外校推荐免试研究生基本信息表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EF4570DCC36C46BCBAE7D89CB7495659</vt:lpwstr>
  </property>
</Properties>
</file>