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28C6" w14:textId="77777777" w:rsidR="002350A0" w:rsidRDefault="00E941E9">
      <w:pPr>
        <w:spacing w:line="560" w:lineRule="exact"/>
        <w:ind w:firstLineChars="200" w:firstLine="883"/>
        <w:jc w:val="center"/>
        <w:rPr>
          <w:rFonts w:ascii="方正小标宋简体" w:eastAsia="方正小标宋简体" w:hAnsi="方正小标宋简体" w:cs="方正小标宋简体"/>
          <w:b/>
          <w:bCs/>
          <w:color w:val="1414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141414"/>
          <w:sz w:val="44"/>
          <w:szCs w:val="44"/>
        </w:rPr>
        <w:t>特别注意</w:t>
      </w:r>
    </w:p>
    <w:p w14:paraId="4553FC4F" w14:textId="77777777" w:rsidR="002350A0" w:rsidRDefault="00E941E9">
      <w:pPr>
        <w:spacing w:line="560" w:lineRule="exact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各位老师：</w:t>
      </w:r>
    </w:p>
    <w:p w14:paraId="42034E5F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由于评审时间紧张，为保证相关材料按时、准确提交，请务必注意以下事项：</w:t>
      </w:r>
    </w:p>
    <w:p w14:paraId="13E26D07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请务必保证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学工系统、汇总表、个人填写信息表一致性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，尤其是排名（个人名次和年级总人数)，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系统填写入学至今累计排名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；</w:t>
      </w:r>
    </w:p>
    <w:p w14:paraId="707D6933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2.因上传江苏省系统需要，请勿发pdf格式申请表、汇总表；</w:t>
      </w:r>
    </w:p>
    <w:p w14:paraId="1639CA8F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3.纸质版申请表、汇总表，教务老师签字、辅导员签字、党委副书记签字不可空缺，均须签字；</w:t>
      </w:r>
    </w:p>
    <w:p w14:paraId="421C7B55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4.申请省级优秀学干，须写明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评选当年</w:t>
      </w:r>
      <w:r>
        <w:rPr>
          <w:rFonts w:ascii="仿宋" w:eastAsia="仿宋" w:hAnsi="仿宋" w:cs="仿宋"/>
          <w:b/>
          <w:bCs/>
          <w:color w:val="FF0000"/>
          <w:sz w:val="32"/>
          <w:szCs w:val="32"/>
        </w:rPr>
        <w:t>职务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；</w:t>
      </w:r>
    </w:p>
    <w:p w14:paraId="59B44C3C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5.因校级及以上其他综合性荣誉称号参评，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加盖“东南大学校章”的奖状复印件</w:t>
      </w: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；</w:t>
      </w:r>
    </w:p>
    <w:p w14:paraId="74DD8A43" w14:textId="77777777" w:rsidR="002350A0" w:rsidRDefault="00E941E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6.院内</w:t>
      </w:r>
      <w:proofErr w:type="gramStart"/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请严格</w:t>
      </w:r>
      <w:proofErr w:type="gramEnd"/>
      <w:r>
        <w:rPr>
          <w:rFonts w:ascii="仿宋" w:eastAsia="仿宋" w:hAnsi="仿宋" w:cs="仿宋" w:hint="eastAsia"/>
          <w:b/>
          <w:bCs/>
          <w:color w:val="141414"/>
          <w:sz w:val="32"/>
          <w:szCs w:val="32"/>
        </w:rPr>
        <w:t>对照评选标准审查是否符合申请资格，确定之后再上报；</w:t>
      </w:r>
    </w:p>
    <w:p w14:paraId="78377317" w14:textId="77777777" w:rsidR="002350A0" w:rsidRDefault="002350A0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141414"/>
          <w:sz w:val="32"/>
          <w:szCs w:val="32"/>
        </w:rPr>
      </w:pPr>
    </w:p>
    <w:sectPr w:rsidR="0023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A199" w14:textId="77777777" w:rsidR="00D73C8D" w:rsidRDefault="00D73C8D" w:rsidP="0068761C">
      <w:r>
        <w:separator/>
      </w:r>
    </w:p>
  </w:endnote>
  <w:endnote w:type="continuationSeparator" w:id="0">
    <w:p w14:paraId="1AF60195" w14:textId="77777777" w:rsidR="00D73C8D" w:rsidRDefault="00D73C8D" w:rsidP="0068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26DC" w14:textId="77777777" w:rsidR="00D73C8D" w:rsidRDefault="00D73C8D" w:rsidP="0068761C">
      <w:r>
        <w:separator/>
      </w:r>
    </w:p>
  </w:footnote>
  <w:footnote w:type="continuationSeparator" w:id="0">
    <w:p w14:paraId="6992D6C4" w14:textId="77777777" w:rsidR="00D73C8D" w:rsidRDefault="00D73C8D" w:rsidP="0068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4Y2VkNjJlNjIxZmE1NzcwZDUxZjQ2YWYwMzhmNzIifQ=="/>
  </w:docVars>
  <w:rsids>
    <w:rsidRoot w:val="00B72D26"/>
    <w:rsid w:val="00011DF0"/>
    <w:rsid w:val="00072C73"/>
    <w:rsid w:val="000F069A"/>
    <w:rsid w:val="0013517A"/>
    <w:rsid w:val="00135A1E"/>
    <w:rsid w:val="0019644A"/>
    <w:rsid w:val="002350A0"/>
    <w:rsid w:val="0029455C"/>
    <w:rsid w:val="003328D2"/>
    <w:rsid w:val="00551B2E"/>
    <w:rsid w:val="005B70F4"/>
    <w:rsid w:val="005F4A6D"/>
    <w:rsid w:val="005F6E4D"/>
    <w:rsid w:val="00600775"/>
    <w:rsid w:val="00625600"/>
    <w:rsid w:val="0064657E"/>
    <w:rsid w:val="0068761C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D73C8D"/>
    <w:rsid w:val="00E941E9"/>
    <w:rsid w:val="00EC257E"/>
    <w:rsid w:val="00F07C74"/>
    <w:rsid w:val="00F40773"/>
    <w:rsid w:val="00FC58BB"/>
    <w:rsid w:val="03C71A4D"/>
    <w:rsid w:val="0D021899"/>
    <w:rsid w:val="1566104A"/>
    <w:rsid w:val="241F00D5"/>
    <w:rsid w:val="778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3F428"/>
  <w15:docId w15:val="{BA0ED0E9-9B7E-4067-BE02-71FE8CBC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>SEU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张思</dc:creator>
  <cp:lastModifiedBy>珩 仉</cp:lastModifiedBy>
  <cp:revision>4</cp:revision>
  <dcterms:created xsi:type="dcterms:W3CDTF">2023-03-21T06:15:00Z</dcterms:created>
  <dcterms:modified xsi:type="dcterms:W3CDTF">2024-04-08T03:45:00Z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8BDBD50857D249CDAA3969EA9CB37FF5_13</vt:lpwstr>
  </property>
</Properties>
</file>