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/>
        </w:rPr>
        <w:t>附件1：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201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 w:cs="宋体"/>
          <w:kern w:val="0"/>
          <w:sz w:val="28"/>
          <w:szCs w:val="28"/>
        </w:rPr>
        <w:t>-201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 w:cs="宋体"/>
          <w:kern w:val="0"/>
          <w:sz w:val="28"/>
          <w:szCs w:val="28"/>
        </w:rPr>
        <w:t>学年</w:t>
      </w:r>
      <w:r>
        <w:rPr>
          <w:rFonts w:ascii="黑体" w:hAnsi="宋体" w:eastAsia="黑体" w:cs="宋体"/>
          <w:kern w:val="0"/>
          <w:sz w:val="28"/>
          <w:szCs w:val="28"/>
        </w:rPr>
        <w:t>计算机</w:t>
      </w:r>
      <w:r>
        <w:rPr>
          <w:rFonts w:hint="eastAsia" w:ascii="黑体" w:hAnsi="宋体" w:eastAsia="黑体" w:cs="宋体"/>
          <w:kern w:val="0"/>
          <w:sz w:val="28"/>
          <w:szCs w:val="28"/>
        </w:rPr>
        <w:t>学院软件学院学生系级荣誉称号名额一览表</w:t>
      </w:r>
    </w:p>
    <w:tbl>
      <w:tblPr>
        <w:tblStyle w:val="2"/>
        <w:tblW w:w="7356" w:type="dxa"/>
        <w:jc w:val="center"/>
        <w:tblBorders>
          <w:top w:val="single" w:color="008080" w:sz="4" w:space="0"/>
          <w:left w:val="single" w:color="008080" w:sz="4" w:space="0"/>
          <w:bottom w:val="single" w:color="008080" w:sz="4" w:space="0"/>
          <w:right w:val="single" w:color="008080" w:sz="4" w:space="0"/>
          <w:insideH w:val="single" w:color="008080" w:sz="4" w:space="0"/>
          <w:insideV w:val="single" w:color="0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564"/>
        <w:gridCol w:w="1564"/>
        <w:gridCol w:w="2006"/>
      </w:tblGrid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院学生组织、学生团体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总人数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优秀学生名额上限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≤20%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优秀学生干部名额上限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≤10%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学生会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学生科协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青年志愿者协会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新媒体工作室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161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165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130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人工智能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软件1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145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软件1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127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软件1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85</w:t>
            </w:r>
          </w:p>
        </w:tc>
        <w:tc>
          <w:tcPr>
            <w:tcW w:w="1564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006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本科生党支部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总计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1077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211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103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C0D41"/>
    <w:rsid w:val="02700F06"/>
    <w:rsid w:val="13BC0D41"/>
    <w:rsid w:val="18487A07"/>
    <w:rsid w:val="3DBE1C06"/>
    <w:rsid w:val="4C401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2019-11-21T02:34:00Z</dcterms:created>
  <dc:creator>董烨</dc:creator>
  <cp:lastModifiedBy>董烨</cp:lastModifiedBy>
  <dcterms:modified xsi:type="dcterms:W3CDTF">2019-12-17T02:04:26Z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