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08C35" w14:textId="69BF87F5" w:rsidR="00BB056B" w:rsidRPr="00BB056B" w:rsidRDefault="00BB056B" w:rsidP="00BB056B">
      <w:pPr>
        <w:widowControl/>
        <w:shd w:val="clear" w:color="auto" w:fill="FFFFFF"/>
        <w:ind w:firstLine="48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BB056B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华米科技2020届校园招聘</w:t>
      </w:r>
    </w:p>
    <w:p w14:paraId="15A6CAE9" w14:textId="189ACE81" w:rsidR="00302E50" w:rsidRPr="00302E50" w:rsidRDefault="00302E50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【关于华米科技】</w:t>
      </w:r>
    </w:p>
    <w:p w14:paraId="4C4E1952" w14:textId="51712A02" w:rsidR="000A488B" w:rsidRPr="000A488B" w:rsidRDefault="000A488B" w:rsidP="000A488B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A488B">
        <w:rPr>
          <w:rFonts w:ascii="宋体" w:eastAsia="宋体" w:hAnsi="宋体" w:cs="宋体" w:hint="eastAsia"/>
          <w:color w:val="000000"/>
          <w:kern w:val="0"/>
          <w:szCs w:val="21"/>
        </w:rPr>
        <w:t>华米科技创立于</w:t>
      </w:r>
      <w:r w:rsidRPr="000A488B">
        <w:rPr>
          <w:rFonts w:ascii="宋体" w:eastAsia="宋体" w:hAnsi="宋体" w:cs="宋体"/>
          <w:color w:val="000000"/>
          <w:kern w:val="0"/>
          <w:szCs w:val="21"/>
        </w:rPr>
        <w:t>2013年，是一家全球领先的智能可穿戴创新公司。公司希望通过“云（健康云服务）+端（可穿戴终端）+芯（芯片）”的布局，以科技的力量，推动全球每个人享有更好的运动、健康及医疗服务。</w:t>
      </w:r>
    </w:p>
    <w:p w14:paraId="67FFE17E" w14:textId="2FCFC97A" w:rsidR="000A488B" w:rsidRPr="000A488B" w:rsidRDefault="000A488B" w:rsidP="000A488B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A488B">
        <w:rPr>
          <w:rFonts w:ascii="宋体" w:eastAsia="宋体" w:hAnsi="宋体" w:cs="宋体"/>
          <w:color w:val="000000"/>
          <w:kern w:val="0"/>
          <w:szCs w:val="21"/>
        </w:rPr>
        <w:t>2018年2月8日，华米科技在美国纽约证券交易所（NYSE）正式上市（股票代码：HMI），成为首家在美上市的中国智能可穿戴硬件企业。</w:t>
      </w:r>
    </w:p>
    <w:p w14:paraId="2000FC34" w14:textId="4FC76739" w:rsidR="000A488B" w:rsidRPr="000A488B" w:rsidRDefault="000A488B" w:rsidP="000A488B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A488B">
        <w:rPr>
          <w:rFonts w:ascii="宋体" w:eastAsia="宋体" w:hAnsi="宋体" w:cs="宋体" w:hint="eastAsia"/>
          <w:color w:val="000000"/>
          <w:kern w:val="0"/>
          <w:szCs w:val="21"/>
        </w:rPr>
        <w:t>目前，公司的主营业务是智能手环和手表，以及和运动、健康相关的体重秤、体脂秤等运动周边产品。此外，华米科技还推出了智能可穿戴领域创新的</w:t>
      </w:r>
      <w:r w:rsidRPr="000A488B">
        <w:rPr>
          <w:rFonts w:ascii="宋体" w:eastAsia="宋体" w:hAnsi="宋体" w:cs="宋体"/>
          <w:color w:val="000000"/>
          <w:kern w:val="0"/>
          <w:szCs w:val="21"/>
        </w:rPr>
        <w:t>AI芯片——“黄山1号”， 已正式搭载智能产品上市。</w:t>
      </w:r>
    </w:p>
    <w:p w14:paraId="5D3A70FD" w14:textId="644F42ED" w:rsidR="000A488B" w:rsidRPr="000A488B" w:rsidRDefault="000A488B" w:rsidP="000A488B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A488B">
        <w:rPr>
          <w:rFonts w:ascii="宋体" w:eastAsia="宋体" w:hAnsi="宋体" w:cs="宋体"/>
          <w:color w:val="000000"/>
          <w:kern w:val="0"/>
          <w:szCs w:val="21"/>
        </w:rPr>
        <w:t>2018年，华米科技智能可穿戴设备出货量达2750万台，营业收入超36亿元。自有品牌AMAZFIT智能手表产品已经进入了包括美国、德国、日本等在内的全球60多个国家和地区。此外，公司还与美国第一钟表品牌——天美时（TIMEX）、世界级汽车科技公司迈凯伦先后达成了全球渠道和全球战略合作。</w:t>
      </w:r>
    </w:p>
    <w:p w14:paraId="6F35065D" w14:textId="6DE4243E" w:rsidR="000A488B" w:rsidRPr="000A488B" w:rsidRDefault="000A488B" w:rsidP="000A488B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A488B">
        <w:rPr>
          <w:rFonts w:ascii="宋体" w:eastAsia="宋体" w:hAnsi="宋体" w:cs="宋体" w:hint="eastAsia"/>
          <w:color w:val="000000"/>
          <w:kern w:val="0"/>
          <w:szCs w:val="21"/>
        </w:rPr>
        <w:t>根据</w:t>
      </w:r>
      <w:r w:rsidRPr="000A488B">
        <w:rPr>
          <w:rFonts w:ascii="宋体" w:eastAsia="宋体" w:hAnsi="宋体" w:cs="宋体"/>
          <w:color w:val="000000"/>
          <w:kern w:val="0"/>
          <w:szCs w:val="21"/>
        </w:rPr>
        <w:t>FROST&amp;SULLIVAN公司的统计，2018年，华米科技已经超过苹果，成为全球出货量最大的智能可穿戴厂商。COUNTERPOINT RESEARCH公布的数据显示，2019年第一季度，自有品牌AMAZFIT智能手表出货量位列全球第五名。全球著名的市场调查公司IDC发布的数据也显示，2019年第一季度，AMAZFIT手表在中国成人手表（不包含儿童手表）市场占有率，已经跻身前两名。</w:t>
      </w:r>
    </w:p>
    <w:p w14:paraId="3F75E16C" w14:textId="3AA424CB" w:rsidR="00EA6C69" w:rsidRPr="00302E50" w:rsidRDefault="000A488B" w:rsidP="00115D29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A488B">
        <w:rPr>
          <w:rFonts w:ascii="宋体" w:eastAsia="宋体" w:hAnsi="宋体" w:cs="宋体" w:hint="eastAsia"/>
          <w:color w:val="000000"/>
          <w:kern w:val="0"/>
          <w:szCs w:val="21"/>
        </w:rPr>
        <w:t>华米科技目前拥有</w:t>
      </w:r>
      <w:r w:rsidRPr="000A488B">
        <w:rPr>
          <w:rFonts w:ascii="宋体" w:eastAsia="宋体" w:hAnsi="宋体" w:cs="宋体"/>
          <w:color w:val="000000"/>
          <w:kern w:val="0"/>
          <w:szCs w:val="21"/>
        </w:rPr>
        <w:t>800多名员工，除了国内的合肥、北京</w:t>
      </w:r>
      <w:r w:rsidR="001971F8">
        <w:rPr>
          <w:rFonts w:ascii="宋体" w:eastAsia="宋体" w:hAnsi="宋体" w:cs="宋体" w:hint="eastAsia"/>
          <w:color w:val="000000"/>
          <w:kern w:val="0"/>
          <w:szCs w:val="21"/>
        </w:rPr>
        <w:t>、南京</w:t>
      </w:r>
      <w:r w:rsidRPr="000A488B">
        <w:rPr>
          <w:rFonts w:ascii="宋体" w:eastAsia="宋体" w:hAnsi="宋体" w:cs="宋体"/>
          <w:color w:val="000000"/>
          <w:kern w:val="0"/>
          <w:szCs w:val="21"/>
        </w:rPr>
        <w:t>和深圳之外，在美国也设有分支机构。</w:t>
      </w:r>
      <w:r w:rsidR="00EA6C69" w:rsidRPr="00EA6C69">
        <w:rPr>
          <w:rFonts w:ascii="宋体" w:eastAsia="宋体" w:hAnsi="宋体" w:cs="宋体" w:hint="eastAsia"/>
          <w:color w:val="000000"/>
          <w:kern w:val="0"/>
          <w:szCs w:val="21"/>
        </w:rPr>
        <w:t>更多产品及公司信息，欢迎访问：</w:t>
      </w:r>
      <w:r w:rsidR="00EA6C69" w:rsidRPr="00EA6C69">
        <w:rPr>
          <w:rFonts w:ascii="宋体" w:eastAsia="宋体" w:hAnsi="宋体" w:cs="宋体"/>
          <w:color w:val="000000"/>
          <w:kern w:val="0"/>
          <w:szCs w:val="21"/>
        </w:rPr>
        <w:t>https://www.huami.com</w:t>
      </w:r>
    </w:p>
    <w:p w14:paraId="1D123B46" w14:textId="77777777" w:rsidR="00302E50" w:rsidRPr="00302E50" w:rsidRDefault="00302E50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【宣讲会地点】</w:t>
      </w:r>
    </w:p>
    <w:p w14:paraId="3A01AA50" w14:textId="26E75FAE" w:rsidR="005B635F" w:rsidRDefault="005B635F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北京：清华大学/北京大学/北京理工大学/北京邮电大学/北京航空航天大学/北京外国语大学/</w:t>
      </w:r>
    </w:p>
    <w:p w14:paraId="154E6DE1" w14:textId="0D191C23" w:rsidR="005B635F" w:rsidRDefault="005B635F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天津：南开大学/天津大学</w:t>
      </w:r>
    </w:p>
    <w:p w14:paraId="5F78C106" w14:textId="48A557BC" w:rsidR="00302E50" w:rsidRDefault="005B635F" w:rsidP="005B635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合肥：</w:t>
      </w:r>
      <w:r w:rsidR="00302E50" w:rsidRPr="00302E50">
        <w:rPr>
          <w:rFonts w:ascii="宋体" w:eastAsia="宋体" w:hAnsi="宋体" w:cs="宋体" w:hint="eastAsia"/>
          <w:color w:val="000000"/>
          <w:kern w:val="0"/>
          <w:szCs w:val="21"/>
        </w:rPr>
        <w:t>合肥工业大学/安徽大学/中国科学技术大学</w:t>
      </w:r>
    </w:p>
    <w:p w14:paraId="0A239A65" w14:textId="7A4A5EE6" w:rsidR="005B635F" w:rsidRDefault="005B635F" w:rsidP="005B635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南京：南京大学/东南大学</w:t>
      </w:r>
    </w:p>
    <w:p w14:paraId="12278C60" w14:textId="4263D21D" w:rsidR="005B635F" w:rsidRDefault="005B635F" w:rsidP="005B635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上海：复旦大学/上海交通大学/上海外国语大学</w:t>
      </w:r>
    </w:p>
    <w:p w14:paraId="0A807D80" w14:textId="47868695" w:rsidR="005B635F" w:rsidRDefault="005B635F" w:rsidP="005B635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西安：西安交通大学/西北工业大学/西安电子科技大学</w:t>
      </w:r>
    </w:p>
    <w:p w14:paraId="0EE5CAAA" w14:textId="515A8C96" w:rsidR="005B635F" w:rsidRDefault="005B635F" w:rsidP="005B635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哈尔滨：哈尔滨工业大学/哈尔滨工程大学</w:t>
      </w:r>
    </w:p>
    <w:p w14:paraId="19D032A8" w14:textId="21FA639F" w:rsidR="005B635F" w:rsidRDefault="005B635F" w:rsidP="005B635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长春：吉林大学</w:t>
      </w:r>
    </w:p>
    <w:p w14:paraId="066F373E" w14:textId="773FA472" w:rsidR="005B635F" w:rsidRDefault="005B635F" w:rsidP="005B635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沈阳：东北大学</w:t>
      </w:r>
    </w:p>
    <w:p w14:paraId="5F949289" w14:textId="377CC0EB" w:rsidR="005B635F" w:rsidRPr="00302E50" w:rsidRDefault="005B635F" w:rsidP="005B635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大连：大连理工大学</w:t>
      </w:r>
    </w:p>
    <w:p w14:paraId="3691DFCB" w14:textId="77777777" w:rsidR="00302E50" w:rsidRPr="00302E50" w:rsidRDefault="00302E50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【招聘对象】</w:t>
      </w:r>
    </w:p>
    <w:p w14:paraId="154335B5" w14:textId="6A1212C9" w:rsidR="00302E50" w:rsidRPr="00302E50" w:rsidRDefault="00302E50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color w:val="000000"/>
          <w:kern w:val="0"/>
          <w:szCs w:val="21"/>
        </w:rPr>
        <w:t>本次校招面对的是毕业时间在20</w:t>
      </w:r>
      <w:r w:rsidR="001971F8">
        <w:rPr>
          <w:rFonts w:ascii="宋体" w:eastAsia="宋体" w:hAnsi="宋体" w:cs="宋体" w:hint="eastAsia"/>
          <w:color w:val="000000"/>
          <w:kern w:val="0"/>
          <w:szCs w:val="21"/>
        </w:rPr>
        <w:t>20</w:t>
      </w:r>
      <w:r w:rsidRPr="00302E50">
        <w:rPr>
          <w:rFonts w:ascii="宋体" w:eastAsia="宋体" w:hAnsi="宋体" w:cs="宋体" w:hint="eastAsia"/>
          <w:color w:val="000000"/>
          <w:kern w:val="0"/>
          <w:szCs w:val="21"/>
        </w:rPr>
        <w:t>.1.1-20</w:t>
      </w:r>
      <w:r w:rsidR="001971F8">
        <w:rPr>
          <w:rFonts w:ascii="宋体" w:eastAsia="宋体" w:hAnsi="宋体" w:cs="宋体" w:hint="eastAsia"/>
          <w:color w:val="000000"/>
          <w:kern w:val="0"/>
          <w:szCs w:val="21"/>
        </w:rPr>
        <w:t>20</w:t>
      </w:r>
      <w:r w:rsidRPr="00302E50">
        <w:rPr>
          <w:rFonts w:ascii="宋体" w:eastAsia="宋体" w:hAnsi="宋体" w:cs="宋体" w:hint="eastAsia"/>
          <w:color w:val="000000"/>
          <w:kern w:val="0"/>
          <w:szCs w:val="21"/>
        </w:rPr>
        <w:t>.12.31的应届毕业生</w:t>
      </w:r>
    </w:p>
    <w:p w14:paraId="6DB5E36E" w14:textId="558B4FFA" w:rsidR="00302E50" w:rsidRDefault="00302E50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【招聘职位】</w:t>
      </w:r>
    </w:p>
    <w:p w14:paraId="52A221F6" w14:textId="0AE866D5" w:rsidR="005B635F" w:rsidRPr="000F34E2" w:rsidRDefault="005B635F" w:rsidP="005B635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北京：</w:t>
      </w:r>
      <w:r w:rsidR="000F34E2" w:rsidRPr="000F34E2">
        <w:rPr>
          <w:rFonts w:ascii="宋体" w:eastAsia="宋体" w:hAnsi="宋体" w:cs="宋体" w:hint="eastAsia"/>
          <w:color w:val="000000"/>
          <w:kern w:val="0"/>
          <w:szCs w:val="21"/>
        </w:rPr>
        <w:t>Android</w:t>
      </w:r>
      <w:r w:rsidR="000F34E2"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/Android</w:t>
      </w:r>
      <w:r w:rsidR="000F34E2" w:rsidRPr="000F34E2">
        <w:rPr>
          <w:rFonts w:ascii="宋体" w:eastAsia="宋体" w:hAnsi="宋体" w:cs="宋体"/>
          <w:bCs/>
          <w:color w:val="000000"/>
          <w:kern w:val="0"/>
          <w:szCs w:val="21"/>
        </w:rPr>
        <w:t xml:space="preserve"> </w:t>
      </w:r>
      <w:r w:rsidR="000F34E2"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framework/</w:t>
      </w:r>
      <w:r w:rsidR="000F34E2" w:rsidRPr="000F34E2">
        <w:rPr>
          <w:rFonts w:ascii="宋体" w:eastAsia="宋体" w:hAnsi="宋体" w:cs="宋体" w:hint="eastAsia"/>
          <w:color w:val="000000"/>
          <w:kern w:val="0"/>
          <w:szCs w:val="21"/>
        </w:rPr>
        <w:t>iOS</w:t>
      </w:r>
      <w:r w:rsidRPr="000F34E2">
        <w:rPr>
          <w:rFonts w:ascii="宋体" w:eastAsia="宋体" w:hAnsi="宋体" w:cs="宋体" w:hint="eastAsia"/>
          <w:color w:val="000000"/>
          <w:kern w:val="0"/>
          <w:szCs w:val="21"/>
        </w:rPr>
        <w:t>/</w:t>
      </w:r>
      <w:r w:rsidR="004D0674">
        <w:rPr>
          <w:rFonts w:ascii="宋体" w:eastAsia="宋体" w:hAnsi="宋体" w:cs="宋体" w:hint="eastAsia"/>
          <w:color w:val="000000"/>
          <w:kern w:val="0"/>
          <w:szCs w:val="21"/>
        </w:rPr>
        <w:t>医学专员/</w:t>
      </w:r>
      <w:r w:rsidRPr="000F34E2">
        <w:rPr>
          <w:rFonts w:ascii="宋体" w:eastAsia="宋体" w:hAnsi="宋体" w:cs="宋体" w:hint="eastAsia"/>
          <w:color w:val="000000"/>
          <w:kern w:val="0"/>
          <w:szCs w:val="21"/>
        </w:rPr>
        <w:t>软件产品</w:t>
      </w:r>
      <w:r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/</w:t>
      </w:r>
      <w:r w:rsidR="000F34E2" w:rsidRPr="000F34E2">
        <w:rPr>
          <w:rFonts w:ascii="宋体" w:eastAsia="宋体" w:hAnsi="宋体" w:cs="宋体" w:hint="eastAsia"/>
          <w:color w:val="000000"/>
          <w:kern w:val="0"/>
          <w:szCs w:val="21"/>
        </w:rPr>
        <w:t>市场/销售/人力资源</w:t>
      </w:r>
    </w:p>
    <w:p w14:paraId="31ABE9E9" w14:textId="56ADC33A" w:rsidR="005B635F" w:rsidRPr="000F34E2" w:rsidRDefault="005B635F" w:rsidP="005B635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F34E2">
        <w:rPr>
          <w:rFonts w:ascii="宋体" w:eastAsia="宋体" w:hAnsi="宋体" w:cs="宋体" w:hint="eastAsia"/>
          <w:color w:val="000000"/>
          <w:kern w:val="0"/>
          <w:szCs w:val="21"/>
        </w:rPr>
        <w:t>合肥：</w:t>
      </w:r>
      <w:r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算法/固件</w:t>
      </w:r>
      <w:r w:rsidR="000F34E2"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/嵌入式/</w:t>
      </w:r>
      <w:r w:rsidR="000F34E2" w:rsidRPr="000F34E2">
        <w:rPr>
          <w:rFonts w:ascii="宋体" w:eastAsia="宋体" w:hAnsi="宋体" w:cs="宋体" w:hint="eastAsia"/>
          <w:color w:val="000000"/>
          <w:kern w:val="0"/>
          <w:szCs w:val="21"/>
        </w:rPr>
        <w:t>结构/硬件产品</w:t>
      </w:r>
      <w:r w:rsidR="000F34E2"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/ N</w:t>
      </w:r>
      <w:r w:rsidR="000F34E2" w:rsidRPr="000F34E2">
        <w:rPr>
          <w:rFonts w:ascii="宋体" w:eastAsia="宋体" w:hAnsi="宋体" w:cs="宋体"/>
          <w:bCs/>
          <w:color w:val="000000"/>
          <w:kern w:val="0"/>
          <w:szCs w:val="21"/>
        </w:rPr>
        <w:t>PI/</w:t>
      </w:r>
      <w:r w:rsidR="000F34E2"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射频/天线/数字</w:t>
      </w:r>
      <w:r w:rsidR="000F34E2" w:rsidRPr="000F34E2">
        <w:rPr>
          <w:rFonts w:ascii="宋体" w:eastAsia="宋体" w:hAnsi="宋体" w:cs="宋体"/>
          <w:bCs/>
          <w:color w:val="000000"/>
          <w:kern w:val="0"/>
          <w:szCs w:val="21"/>
        </w:rPr>
        <w:t>IC</w:t>
      </w:r>
      <w:r w:rsidR="000F34E2"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设计</w:t>
      </w:r>
      <w:r w:rsidR="000F34E2" w:rsidRPr="000F34E2">
        <w:rPr>
          <w:rFonts w:ascii="宋体" w:eastAsia="宋体" w:hAnsi="宋体" w:cs="宋体" w:hint="eastAsia"/>
          <w:color w:val="000000"/>
          <w:kern w:val="0"/>
          <w:szCs w:val="21"/>
        </w:rPr>
        <w:t>/人力资源</w:t>
      </w:r>
    </w:p>
    <w:p w14:paraId="58FB4DBC" w14:textId="463E5512" w:rsidR="000F34E2" w:rsidRPr="000F34E2" w:rsidRDefault="000F34E2" w:rsidP="000F34E2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F34E2">
        <w:rPr>
          <w:rFonts w:ascii="宋体" w:eastAsia="宋体" w:hAnsi="宋体" w:cs="宋体" w:hint="eastAsia"/>
          <w:color w:val="000000"/>
          <w:kern w:val="0"/>
          <w:szCs w:val="21"/>
        </w:rPr>
        <w:t>深圳：</w:t>
      </w:r>
      <w:r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固件/嵌入式/ N</w:t>
      </w:r>
      <w:r w:rsidRPr="000F34E2">
        <w:rPr>
          <w:rFonts w:ascii="宋体" w:eastAsia="宋体" w:hAnsi="宋体" w:cs="宋体"/>
          <w:bCs/>
          <w:color w:val="000000"/>
          <w:kern w:val="0"/>
          <w:szCs w:val="21"/>
        </w:rPr>
        <w:t>PI/</w:t>
      </w:r>
      <w:r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射频/天线/结构/海外市场/海外销售</w:t>
      </w:r>
      <w:r w:rsidRPr="000F34E2">
        <w:rPr>
          <w:rFonts w:ascii="宋体" w:eastAsia="宋体" w:hAnsi="宋体" w:cs="宋体" w:hint="eastAsia"/>
          <w:color w:val="000000"/>
          <w:kern w:val="0"/>
          <w:szCs w:val="21"/>
        </w:rPr>
        <w:t>/人力资源</w:t>
      </w:r>
    </w:p>
    <w:p w14:paraId="12A34826" w14:textId="64F448F1" w:rsidR="005B635F" w:rsidRPr="000F34E2" w:rsidRDefault="005B635F" w:rsidP="005B635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0F34E2">
        <w:rPr>
          <w:rFonts w:ascii="宋体" w:eastAsia="宋体" w:hAnsi="宋体" w:cs="宋体" w:hint="eastAsia"/>
          <w:color w:val="000000"/>
          <w:kern w:val="0"/>
          <w:szCs w:val="21"/>
        </w:rPr>
        <w:t>南京：</w:t>
      </w:r>
      <w:r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固件/</w:t>
      </w:r>
      <w:r w:rsidRPr="000F34E2">
        <w:rPr>
          <w:rFonts w:ascii="宋体" w:eastAsia="宋体" w:hAnsi="宋体" w:cs="宋体" w:hint="eastAsia"/>
          <w:color w:val="000000"/>
          <w:kern w:val="0"/>
          <w:szCs w:val="21"/>
        </w:rPr>
        <w:t>Android</w:t>
      </w:r>
      <w:r w:rsidR="000F34E2"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/</w:t>
      </w:r>
      <w:r w:rsidR="000F34E2" w:rsidRPr="000F34E2">
        <w:rPr>
          <w:rFonts w:ascii="宋体" w:eastAsia="宋体" w:hAnsi="宋体" w:cs="宋体" w:hint="eastAsia"/>
          <w:color w:val="000000"/>
          <w:kern w:val="0"/>
          <w:szCs w:val="21"/>
        </w:rPr>
        <w:t>iOS</w:t>
      </w:r>
    </w:p>
    <w:p w14:paraId="34F8B34A" w14:textId="4D97BED5" w:rsidR="005B635F" w:rsidRDefault="005B635F" w:rsidP="005B635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0F34E2">
        <w:rPr>
          <w:rFonts w:ascii="宋体" w:eastAsia="宋体" w:hAnsi="宋体" w:cs="宋体" w:hint="eastAsia"/>
          <w:color w:val="000000"/>
          <w:kern w:val="0"/>
          <w:szCs w:val="21"/>
        </w:rPr>
        <w:t>上海：</w:t>
      </w:r>
      <w:r w:rsidRPr="000F34E2">
        <w:rPr>
          <w:rFonts w:ascii="宋体" w:eastAsia="宋体" w:hAnsi="宋体" w:cs="宋体" w:hint="eastAsia"/>
          <w:bCs/>
          <w:color w:val="000000"/>
          <w:kern w:val="0"/>
          <w:szCs w:val="21"/>
        </w:rPr>
        <w:t>算法</w:t>
      </w:r>
    </w:p>
    <w:p w14:paraId="55D5AB72" w14:textId="77777777" w:rsidR="00221D53" w:rsidRPr="00302E50" w:rsidRDefault="00221D53" w:rsidP="00221D53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【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面试</w:t>
      </w:r>
      <w:r w:rsidRPr="00302E5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流程】</w:t>
      </w:r>
    </w:p>
    <w:p w14:paraId="5180D0C3" w14:textId="1FAC22B3" w:rsidR="00221D53" w:rsidRPr="00221D53" w:rsidRDefault="00221D53" w:rsidP="00221D53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color w:val="000000"/>
          <w:kern w:val="0"/>
          <w:szCs w:val="21"/>
        </w:rPr>
        <w:t>简历—初筛—笔试—面试</w:t>
      </w:r>
    </w:p>
    <w:p w14:paraId="37720EA7" w14:textId="77777777" w:rsidR="00302E50" w:rsidRPr="00302E50" w:rsidRDefault="00302E50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lastRenderedPageBreak/>
        <w:t>【成长收获】</w:t>
      </w:r>
    </w:p>
    <w:p w14:paraId="2DA8E174" w14:textId="77777777" w:rsidR="00302E50" w:rsidRPr="00302E50" w:rsidRDefault="00302E50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color w:val="000000"/>
          <w:kern w:val="0"/>
          <w:szCs w:val="21"/>
        </w:rPr>
        <w:t>待遇优厚：极具竞争力的薪酬（高额基本工资、六险一金、出差补助、年度体检、年度旅游、职业晋升通道）</w:t>
      </w:r>
    </w:p>
    <w:p w14:paraId="42DDEF3D" w14:textId="77777777" w:rsidR="00302E50" w:rsidRPr="00302E50" w:rsidRDefault="00302E50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color w:val="000000"/>
          <w:kern w:val="0"/>
          <w:szCs w:val="21"/>
        </w:rPr>
        <w:t>顶级项目：深度学习人工智能赋能产品内核，千万级用户驱动产品体验</w:t>
      </w:r>
    </w:p>
    <w:p w14:paraId="572FD7AB" w14:textId="6C1FBCCC" w:rsidR="00302E50" w:rsidRPr="00302E50" w:rsidRDefault="00302E50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color w:val="000000"/>
          <w:kern w:val="0"/>
          <w:szCs w:val="21"/>
        </w:rPr>
        <w:t>团队氛围：</w:t>
      </w:r>
      <w:r w:rsidR="00931682">
        <w:rPr>
          <w:rFonts w:ascii="宋体" w:eastAsia="宋体" w:hAnsi="宋体" w:cs="宋体" w:hint="eastAsia"/>
          <w:color w:val="000000"/>
          <w:kern w:val="0"/>
          <w:szCs w:val="21"/>
        </w:rPr>
        <w:t>年轻敢拼，</w:t>
      </w:r>
      <w:r w:rsidRPr="00302E50">
        <w:rPr>
          <w:rFonts w:ascii="宋体" w:eastAsia="宋体" w:hAnsi="宋体" w:cs="宋体" w:hint="eastAsia"/>
          <w:color w:val="000000"/>
          <w:kern w:val="0"/>
          <w:szCs w:val="21"/>
        </w:rPr>
        <w:t>扁平化的管理，弹性化的作息，让你感受不一样的工作自由</w:t>
      </w:r>
    </w:p>
    <w:p w14:paraId="61719329" w14:textId="16280B3C" w:rsidR="00302E50" w:rsidRPr="00302E50" w:rsidRDefault="00302E50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color w:val="000000"/>
          <w:kern w:val="0"/>
          <w:szCs w:val="21"/>
        </w:rPr>
        <w:t>全面培训：</w:t>
      </w:r>
      <w:r w:rsidR="001971F8">
        <w:rPr>
          <w:rFonts w:ascii="宋体" w:eastAsia="宋体" w:hAnsi="宋体" w:cs="宋体" w:hint="eastAsia"/>
          <w:color w:val="000000"/>
          <w:kern w:val="0"/>
          <w:szCs w:val="21"/>
        </w:rPr>
        <w:t>行业</w:t>
      </w:r>
      <w:r w:rsidRPr="00302E50">
        <w:rPr>
          <w:rFonts w:ascii="宋体" w:eastAsia="宋体" w:hAnsi="宋体" w:cs="宋体" w:hint="eastAsia"/>
          <w:color w:val="000000"/>
          <w:kern w:val="0"/>
          <w:szCs w:val="21"/>
        </w:rPr>
        <w:t>大牛面对面、大咖导师零距离、新人入职训练营、职场小白进阶课、领域专项分享研讨会</w:t>
      </w:r>
    </w:p>
    <w:p w14:paraId="5D277624" w14:textId="77777777" w:rsidR="00302E50" w:rsidRPr="00302E50" w:rsidRDefault="00302E50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color w:val="000000"/>
          <w:kern w:val="0"/>
          <w:szCs w:val="21"/>
        </w:rPr>
        <w:t>企业关怀：免费班车、员工生日会、户外拓展、年度运动基金、免费培训……你想要的应有尽有</w:t>
      </w:r>
    </w:p>
    <w:p w14:paraId="4DEC32A5" w14:textId="6DAF0AF2" w:rsidR="00302E50" w:rsidRPr="00302E50" w:rsidRDefault="00302E50" w:rsidP="00302E50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02E5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【</w:t>
      </w:r>
      <w:r w:rsidR="003119E8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应聘方式</w:t>
      </w:r>
      <w:bookmarkStart w:id="0" w:name="_GoBack"/>
      <w:bookmarkEnd w:id="0"/>
      <w:r w:rsidRPr="00302E50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】</w:t>
      </w:r>
    </w:p>
    <w:p w14:paraId="16EF368A" w14:textId="4624564A" w:rsidR="00A2574F" w:rsidRDefault="00115D29" w:rsidP="00A2574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简历</w:t>
      </w:r>
      <w:r w:rsidR="00302E50" w:rsidRPr="00302E50">
        <w:rPr>
          <w:rFonts w:ascii="宋体" w:eastAsia="宋体" w:hAnsi="宋体" w:cs="宋体" w:hint="eastAsia"/>
          <w:color w:val="000000"/>
          <w:kern w:val="0"/>
          <w:szCs w:val="21"/>
        </w:rPr>
        <w:t>邮箱：</w:t>
      </w:r>
      <w:hyperlink r:id="rId4" w:history="1">
        <w:r w:rsidR="00A2574F" w:rsidRPr="000B5103">
          <w:rPr>
            <w:rStyle w:val="a5"/>
            <w:rFonts w:ascii="宋体" w:eastAsia="宋体" w:hAnsi="宋体" w:cs="宋体" w:hint="eastAsia"/>
            <w:kern w:val="0"/>
            <w:szCs w:val="21"/>
          </w:rPr>
          <w:t>campus@huami.com</w:t>
        </w:r>
      </w:hyperlink>
    </w:p>
    <w:p w14:paraId="0E4DB598" w14:textId="0F526E76" w:rsidR="00642469" w:rsidRPr="00A2574F" w:rsidRDefault="00A2574F" w:rsidP="00A2574F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2574F">
        <w:rPr>
          <w:rFonts w:ascii="宋体" w:eastAsia="宋体" w:hAnsi="宋体" w:cs="宋体" w:hint="eastAsia"/>
          <w:color w:val="000000"/>
          <w:kern w:val="0"/>
          <w:szCs w:val="21"/>
        </w:rPr>
        <w:t>邮件</w:t>
      </w:r>
      <w:r w:rsidR="00115D29">
        <w:rPr>
          <w:rFonts w:ascii="宋体" w:eastAsia="宋体" w:hAnsi="宋体" w:cs="宋体" w:hint="eastAsia"/>
          <w:color w:val="000000"/>
          <w:kern w:val="0"/>
          <w:szCs w:val="21"/>
        </w:rPr>
        <w:t>请注明</w:t>
      </w:r>
      <w:r w:rsidRPr="00A2574F">
        <w:rPr>
          <w:rFonts w:ascii="宋体" w:eastAsia="宋体" w:hAnsi="宋体" w:cs="宋体" w:hint="eastAsia"/>
          <w:color w:val="000000"/>
          <w:kern w:val="0"/>
          <w:szCs w:val="21"/>
        </w:rPr>
        <w:t>“学校</w:t>
      </w:r>
      <w:r w:rsidRPr="00A2574F">
        <w:rPr>
          <w:rFonts w:ascii="宋体" w:eastAsia="宋体" w:hAnsi="宋体" w:cs="宋体"/>
          <w:color w:val="000000"/>
          <w:kern w:val="0"/>
          <w:szCs w:val="21"/>
        </w:rPr>
        <w:t>-学院-专业-学历-姓名-意向城市-意向岗位”</w:t>
      </w:r>
    </w:p>
    <w:sectPr w:rsidR="00642469" w:rsidRPr="00A2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88"/>
    <w:rsid w:val="000A488B"/>
    <w:rsid w:val="000F34E2"/>
    <w:rsid w:val="00115D29"/>
    <w:rsid w:val="001971F8"/>
    <w:rsid w:val="00221D53"/>
    <w:rsid w:val="00302E50"/>
    <w:rsid w:val="003119E8"/>
    <w:rsid w:val="003B5E88"/>
    <w:rsid w:val="004D0674"/>
    <w:rsid w:val="005B635F"/>
    <w:rsid w:val="00642469"/>
    <w:rsid w:val="00931682"/>
    <w:rsid w:val="00A2574F"/>
    <w:rsid w:val="00BB056B"/>
    <w:rsid w:val="00D721BE"/>
    <w:rsid w:val="00EA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C423"/>
  <w15:chartTrackingRefBased/>
  <w15:docId w15:val="{D066CB90-24B2-4BAD-BDBE-F89DB95F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E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2E50"/>
    <w:rPr>
      <w:b/>
      <w:bCs/>
    </w:rPr>
  </w:style>
  <w:style w:type="character" w:styleId="a5">
    <w:name w:val="Hyperlink"/>
    <w:basedOn w:val="a0"/>
    <w:uiPriority w:val="99"/>
    <w:unhideWhenUsed/>
    <w:rsid w:val="00A2574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5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pus@huam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lizheng@huami.com</dc:creator>
  <cp:keywords/>
  <dc:description/>
  <cp:lastModifiedBy>李 小宇</cp:lastModifiedBy>
  <cp:revision>11</cp:revision>
  <dcterms:created xsi:type="dcterms:W3CDTF">2019-09-07T20:27:00Z</dcterms:created>
  <dcterms:modified xsi:type="dcterms:W3CDTF">2019-09-08T04:42:00Z</dcterms:modified>
</cp:coreProperties>
</file>